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07F" w14:textId="77777777" w:rsidR="001074C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14:paraId="5CB6CDF6" w14:textId="77777777" w:rsidR="001074C4" w:rsidRDefault="001074C4">
      <w:pPr>
        <w:jc w:val="center"/>
        <w:rPr>
          <w:b/>
          <w:sz w:val="32"/>
          <w:szCs w:val="32"/>
        </w:rPr>
      </w:pPr>
    </w:p>
    <w:p w14:paraId="6C0850CC" w14:textId="77777777" w:rsidR="001074C4" w:rsidRDefault="00000000">
      <w:pPr>
        <w:tabs>
          <w:tab w:val="left" w:pos="3119"/>
        </w:tabs>
        <w:spacing w:line="360" w:lineRule="auto"/>
        <w:jc w:val="both"/>
      </w:pPr>
      <w:r>
        <w:t>Alulírott ……………………………………….., gyermekemet a Pasaréti Szabó Lőrinc Angol-Magyar Két Tanítási Nyelvű Általános Iskola és Gimnázium …………….. osztályába szeretném beíratni.</w:t>
      </w:r>
    </w:p>
    <w:p w14:paraId="4EB9871E" w14:textId="77777777" w:rsidR="004C5F9D" w:rsidRDefault="00000000">
      <w:pPr>
        <w:tabs>
          <w:tab w:val="left" w:pos="3119"/>
        </w:tabs>
        <w:spacing w:line="360" w:lineRule="auto"/>
      </w:pPr>
      <w:r>
        <w:t>A jelentkezéshez és az elbíráláshoz az alábbi adatokat adom meg:</w:t>
      </w:r>
    </w:p>
    <w:p w14:paraId="160A7601" w14:textId="3E1BE1FD" w:rsidR="001074C4" w:rsidRDefault="00000000" w:rsidP="004C5F9D">
      <w:pPr>
        <w:tabs>
          <w:tab w:val="left" w:pos="3119"/>
        </w:tabs>
        <w:spacing w:before="240" w:line="360" w:lineRule="auto"/>
        <w:rPr>
          <w:b/>
          <w:smallCaps/>
        </w:rPr>
      </w:pPr>
      <w:r>
        <w:rPr>
          <w:b/>
          <w:i/>
          <w:smallCaps/>
          <w:u w:val="single"/>
        </w:rPr>
        <w:t>I. Gyermek (tanuló) adatai</w:t>
      </w:r>
    </w:p>
    <w:p w14:paraId="29059536" w14:textId="5F6A8E63" w:rsidR="001074C4" w:rsidRDefault="00000000" w:rsidP="004C5F9D">
      <w:pPr>
        <w:tabs>
          <w:tab w:val="left" w:pos="3119"/>
        </w:tabs>
        <w:spacing w:before="240" w:line="360" w:lineRule="auto"/>
      </w:pPr>
      <w:r>
        <w:rPr>
          <w:b/>
        </w:rPr>
        <w:t>Személyes adatok</w:t>
      </w:r>
      <w:r>
        <w:br/>
        <w:t xml:space="preserve">Gyermek (tanuló) családi neve: </w:t>
      </w:r>
      <w:r>
        <w:tab/>
      </w:r>
      <w:r>
        <w:br/>
        <w:t xml:space="preserve">Gyermek (tanuló) utóneve(i): </w:t>
      </w:r>
      <w:r>
        <w:tab/>
      </w:r>
      <w:r>
        <w:br/>
        <w:t>Gyermek (tanuló) oktatási azonosítója:</w:t>
      </w:r>
      <w:r>
        <w:tab/>
      </w:r>
      <w:r>
        <w:br/>
        <w:t>Születési hely:</w:t>
      </w:r>
      <w:r>
        <w:tab/>
      </w:r>
      <w:r>
        <w:br/>
        <w:t>Születési idő:</w:t>
      </w:r>
      <w:r>
        <w:tab/>
        <w:t>……………………………………………………….</w:t>
      </w:r>
      <w:r>
        <w:br/>
        <w:t>Anyja születési neve:</w:t>
      </w:r>
      <w:r>
        <w:tab/>
        <w:t>………………………………………………………</w:t>
      </w:r>
      <w:r>
        <w:br/>
        <w:t>Állampolgársága:</w:t>
      </w:r>
      <w:r>
        <w:tab/>
        <w:t>………………………………………………………</w:t>
      </w:r>
      <w:r>
        <w:br/>
        <w:t>Anyanyelve:</w:t>
      </w:r>
      <w:r>
        <w:tab/>
        <w:t>………………………………………………………</w:t>
      </w:r>
      <w:r>
        <w:br/>
      </w:r>
      <w:r>
        <w:rPr>
          <w:b/>
        </w:rPr>
        <w:t>Igazolványok</w:t>
      </w:r>
      <w:r>
        <w:br/>
        <w:t>Személyi igazolvány szám:</w:t>
      </w:r>
      <w:r>
        <w:tab/>
        <w:t>…………………………</w:t>
      </w:r>
      <w:r>
        <w:br/>
        <w:t xml:space="preserve">TAJ: </w:t>
      </w:r>
      <w:r>
        <w:tab/>
        <w:t>…………………………</w:t>
      </w:r>
      <w:r>
        <w:br/>
      </w:r>
      <w:r>
        <w:rPr>
          <w:b/>
        </w:rPr>
        <w:t>Lakcím adatai</w:t>
      </w:r>
      <w:r>
        <w:rPr>
          <w:b/>
        </w:rPr>
        <w:br/>
        <w:t>Állandó lakóhelye (lakcímkártya alapján</w:t>
      </w:r>
      <w:r>
        <w:t>)</w:t>
      </w:r>
      <w:r>
        <w:br/>
        <w:t>Irányítószám:</w:t>
      </w:r>
      <w:r>
        <w:tab/>
        <w:t>……………………….</w:t>
      </w:r>
      <w:r>
        <w:br/>
        <w:t>Helység:</w:t>
      </w:r>
      <w:r>
        <w:tab/>
        <w:t xml:space="preserve">………………………………………………………………. </w:t>
      </w:r>
      <w:r>
        <w:br/>
        <w:t>Teljes cím:</w:t>
      </w:r>
      <w:r>
        <w:tab/>
        <w:t xml:space="preserve">………………………………………………………………. </w:t>
      </w:r>
      <w:r>
        <w:tab/>
        <w:t xml:space="preserve"> </w:t>
      </w:r>
      <w:r>
        <w:br/>
      </w:r>
      <w:r>
        <w:rPr>
          <w:b/>
        </w:rPr>
        <w:t>Tartózkodási helye (ha eltér a lakóhelytől):</w:t>
      </w:r>
      <w:r>
        <w:rPr>
          <w:b/>
        </w:rPr>
        <w:br/>
      </w:r>
      <w:r>
        <w:t>Irányítószám:</w:t>
      </w:r>
      <w:r>
        <w:tab/>
        <w:t>……………………….</w:t>
      </w:r>
      <w:r>
        <w:br/>
        <w:t>Helység:</w:t>
      </w:r>
      <w:r>
        <w:tab/>
        <w:t xml:space="preserve">………………………………………………………………. </w:t>
      </w:r>
      <w:r>
        <w:br/>
        <w:t>Teljes cím:</w:t>
      </w:r>
      <w:r>
        <w:tab/>
        <w:t xml:space="preserve">………………………………………………………………. </w:t>
      </w:r>
      <w:r>
        <w:tab/>
        <w:t xml:space="preserve"> </w:t>
      </w:r>
      <w:r>
        <w:br/>
      </w:r>
      <w:r>
        <w:lastRenderedPageBreak/>
        <w:t xml:space="preserve">Büntetőjogi felelősségem tudatában nyilatkozom, hogy a lakcímkártyán szereplő tartózkodási helyen gyermekem életvitelszerűen lakik. </w:t>
      </w:r>
      <w:r>
        <w:rPr>
          <w:b/>
        </w:rPr>
        <w:t>Igen / Nem</w:t>
      </w:r>
    </w:p>
    <w:p w14:paraId="0B507649" w14:textId="77777777" w:rsidR="001074C4" w:rsidRDefault="00000000" w:rsidP="004C5F9D">
      <w:pPr>
        <w:tabs>
          <w:tab w:val="left" w:pos="2410"/>
        </w:tabs>
        <w:spacing w:before="240" w:line="360" w:lineRule="auto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II. Szülő(k) / Törvényes képviselő(k)</w:t>
      </w:r>
    </w:p>
    <w:p w14:paraId="28D6830C" w14:textId="77777777" w:rsidR="001074C4" w:rsidRDefault="00000000" w:rsidP="004C5F9D">
      <w:pPr>
        <w:spacing w:before="240" w:after="120"/>
        <w:jc w:val="center"/>
        <w:rPr>
          <w:b/>
          <w:smallCaps/>
        </w:rPr>
      </w:pPr>
      <w:r>
        <w:rPr>
          <w:b/>
        </w:rPr>
        <w:t xml:space="preserve">NYILATKOZAT </w:t>
      </w:r>
      <w:r>
        <w:rPr>
          <w:b/>
          <w:smallCaps/>
        </w:rPr>
        <w:t>A GYERMEK TÖRVÉNYES KÉPVISELETÉRŐL</w:t>
      </w:r>
    </w:p>
    <w:p w14:paraId="486E237F" w14:textId="48747F0F" w:rsidR="001074C4" w:rsidRPr="00F02528" w:rsidRDefault="004C5F9D">
      <w:pPr>
        <w:spacing w:after="120"/>
        <w:rPr>
          <w:bCs/>
          <w:color w:val="000000"/>
          <w:sz w:val="20"/>
          <w:szCs w:val="20"/>
        </w:rPr>
      </w:pPr>
      <w:r w:rsidRPr="00F02528">
        <w:rPr>
          <w:bCs/>
          <w:color w:val="000000"/>
          <w:sz w:val="20"/>
          <w:szCs w:val="20"/>
        </w:rPr>
        <w:t>A megfelelő rész aláhúzandó</w:t>
      </w:r>
      <w:r w:rsidR="00F02528" w:rsidRPr="00F02528">
        <w:rPr>
          <w:bCs/>
          <w:color w:val="000000"/>
          <w:sz w:val="20"/>
          <w:szCs w:val="20"/>
        </w:rPr>
        <w:t>:</w:t>
      </w:r>
    </w:p>
    <w:p w14:paraId="7F46606A" w14:textId="77777777" w:rsidR="001074C4" w:rsidRDefault="00000000" w:rsidP="00F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357"/>
        <w:jc w:val="both"/>
        <w:rPr>
          <w:b/>
          <w:color w:val="000000"/>
        </w:rPr>
      </w:pPr>
      <w:r>
        <w:rPr>
          <w:b/>
          <w:color w:val="000000"/>
        </w:rPr>
        <w:t>A szülők együttesen gyakorolják a szülői felügyeleti jogot</w:t>
      </w:r>
    </w:p>
    <w:p w14:paraId="49EDD00C" w14:textId="77777777" w:rsidR="001074C4" w:rsidRDefault="00000000" w:rsidP="004C5F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" w:hanging="357"/>
        <w:jc w:val="both"/>
        <w:rPr>
          <w:b/>
          <w:color w:val="000000"/>
        </w:rPr>
      </w:pPr>
      <w:r>
        <w:rPr>
          <w:b/>
          <w:color w:val="000000"/>
        </w:rPr>
        <w:t>Az egyik szülő egyedül gyakorolja a szülői felügyeleti jogot (a bírósági végzés csatolandó)</w:t>
      </w:r>
    </w:p>
    <w:p w14:paraId="43533AD8" w14:textId="469E4357" w:rsidR="001074C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Az egyedüli felügyeleti jogot gyakorló szülő neve:</w:t>
      </w:r>
      <w:r w:rsidR="008E713C">
        <w:rPr>
          <w:color w:val="000000"/>
        </w:rPr>
        <w:t xml:space="preserve"> </w:t>
      </w:r>
      <w:r>
        <w:rPr>
          <w:color w:val="000000"/>
        </w:rPr>
        <w:t>…………………………..</w:t>
      </w:r>
    </w:p>
    <w:p w14:paraId="6B054C2E" w14:textId="77777777" w:rsidR="001074C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color w:val="000000"/>
        </w:rPr>
      </w:pPr>
      <w:r>
        <w:rPr>
          <w:color w:val="000000"/>
        </w:rPr>
        <w:t>Az egyedüli felügyeleti jog gyakorlásának jogalapja</w:t>
      </w:r>
      <w:r>
        <w:rPr>
          <w:vertAlign w:val="superscript"/>
        </w:rPr>
        <w:footnoteReference w:id="1"/>
      </w:r>
      <w:r>
        <w:rPr>
          <w:color w:val="000000"/>
        </w:rPr>
        <w:t>: ………………………..</w:t>
      </w:r>
    </w:p>
    <w:p w14:paraId="45486723" w14:textId="43EB7AF2" w:rsidR="001074C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284"/>
        <w:jc w:val="both"/>
        <w:rPr>
          <w:b/>
          <w:color w:val="000000"/>
        </w:rPr>
      </w:pPr>
      <w:r>
        <w:rPr>
          <w:b/>
          <w:color w:val="000000"/>
        </w:rPr>
        <w:t>A szülői felügyeleti jogot a gyermek tanulmányaival összefüggő kérdések tekintetében is az egyik szülő gyakorolja (a bírósági végzés csatolandó)</w:t>
      </w:r>
    </w:p>
    <w:p w14:paraId="05A98F3F" w14:textId="2D80F0AF" w:rsidR="001074C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color w:val="000000"/>
        </w:rPr>
      </w:pPr>
      <w:r>
        <w:rPr>
          <w:color w:val="000000"/>
        </w:rPr>
        <w:t>Az egyedüli felügyeleti jogot gyakorló szülő neve:</w:t>
      </w:r>
      <w:r w:rsidR="008E713C">
        <w:rPr>
          <w:color w:val="000000"/>
        </w:rPr>
        <w:t xml:space="preserve"> </w:t>
      </w:r>
      <w:r>
        <w:rPr>
          <w:color w:val="000000"/>
        </w:rPr>
        <w:t>…………………………..</w:t>
      </w:r>
    </w:p>
    <w:p w14:paraId="54E91C15" w14:textId="525BF989" w:rsidR="001074C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jc w:val="both"/>
        <w:rPr>
          <w:color w:val="000000"/>
        </w:rPr>
      </w:pPr>
      <w:r>
        <w:rPr>
          <w:color w:val="000000"/>
        </w:rPr>
        <w:t>A bírósági határozat száma:</w:t>
      </w:r>
      <w:r w:rsidR="008E713C">
        <w:rPr>
          <w:color w:val="000000"/>
        </w:rPr>
        <w:t xml:space="preserve"> </w:t>
      </w:r>
      <w:r>
        <w:rPr>
          <w:color w:val="000000"/>
        </w:rPr>
        <w:t>………………………….</w:t>
      </w:r>
    </w:p>
    <w:p w14:paraId="79CE9D00" w14:textId="5F912896" w:rsidR="001074C4" w:rsidRDefault="004C5F9D" w:rsidP="008E713C">
      <w:pPr>
        <w:tabs>
          <w:tab w:val="left" w:pos="2410"/>
        </w:tabs>
        <w:spacing w:before="240" w:line="360" w:lineRule="auto"/>
      </w:pPr>
      <w:r>
        <w:rPr>
          <w:b/>
        </w:rPr>
        <w:t xml:space="preserve">1. Szülő / Törvényes képviselő </w:t>
      </w:r>
      <w:r>
        <w:br/>
        <w:t>Családi neve:</w:t>
      </w:r>
      <w:r>
        <w:tab/>
        <w:t>…………………………………………………………………</w:t>
      </w:r>
      <w:r>
        <w:br/>
        <w:t>Utóneve(i):</w:t>
      </w:r>
      <w:r>
        <w:tab/>
        <w:t>…………………………………………………………………</w:t>
      </w:r>
    </w:p>
    <w:p w14:paraId="066A1532" w14:textId="77777777" w:rsidR="001074C4" w:rsidRDefault="00000000">
      <w:pPr>
        <w:tabs>
          <w:tab w:val="left" w:pos="2410"/>
        </w:tabs>
        <w:spacing w:line="360" w:lineRule="auto"/>
      </w:pPr>
      <w:r>
        <w:t>Születési családi neve:</w:t>
      </w:r>
      <w:r>
        <w:tab/>
        <w:t>…………………………………………………………………</w:t>
      </w:r>
      <w:r>
        <w:br/>
        <w:t>Születési utóneve(i):</w:t>
      </w:r>
      <w:r>
        <w:tab/>
        <w:t>…………………………………………………………………</w:t>
      </w:r>
    </w:p>
    <w:p w14:paraId="2EBBCCF2" w14:textId="77777777" w:rsidR="001074C4" w:rsidRDefault="00000000">
      <w:pPr>
        <w:tabs>
          <w:tab w:val="left" w:pos="2694"/>
        </w:tabs>
        <w:spacing w:line="360" w:lineRule="auto"/>
      </w:pPr>
      <w:r>
        <w:t>Személyi igazolvány száma: …………………………………….</w:t>
      </w:r>
    </w:p>
    <w:p w14:paraId="75B23913" w14:textId="77777777" w:rsidR="001074C4" w:rsidRDefault="00000000">
      <w:pPr>
        <w:tabs>
          <w:tab w:val="left" w:pos="2694"/>
        </w:tabs>
        <w:spacing w:line="360" w:lineRule="auto"/>
      </w:pPr>
      <w:r>
        <w:t xml:space="preserve">Törv. képviselet jogalapja: </w:t>
      </w:r>
      <w:r>
        <w:tab/>
        <w:t>……………………….……………..</w:t>
      </w:r>
      <w:r>
        <w:br/>
        <w:t>Rokonsági fok:</w:t>
      </w:r>
      <w:r>
        <w:tab/>
        <w:t>………………………………………</w:t>
      </w:r>
      <w:r>
        <w:br/>
        <w:t xml:space="preserve">Telefonszám: </w:t>
      </w:r>
      <w:r>
        <w:tab/>
        <w:t>……………………….……………..</w:t>
      </w:r>
      <w:r>
        <w:br/>
        <w:t>E-mail cím:</w:t>
      </w:r>
      <w:r>
        <w:tab/>
        <w:t>………………………………………………………………</w:t>
      </w:r>
    </w:p>
    <w:p w14:paraId="514493F3" w14:textId="61010C77" w:rsidR="001074C4" w:rsidRDefault="00000000">
      <w:pPr>
        <w:spacing w:line="360" w:lineRule="auto"/>
        <w:jc w:val="both"/>
      </w:pPr>
      <w:r>
        <w:lastRenderedPageBreak/>
        <w:t xml:space="preserve">Nyilatkozom, hogy gyermekem iskolai haladásáról az e-Kréta rendszerből tájékozódom, és az értesítések küldésére a fent megadott email címem felhasználható: </w:t>
      </w:r>
      <w:r>
        <w:rPr>
          <w:b/>
        </w:rPr>
        <w:t>Igen</w:t>
      </w:r>
      <w:r w:rsidR="008E713C">
        <w:rPr>
          <w:b/>
        </w:rPr>
        <w:t xml:space="preserve"> </w:t>
      </w:r>
      <w:r>
        <w:rPr>
          <w:b/>
        </w:rPr>
        <w:t>/</w:t>
      </w:r>
      <w:r w:rsidR="008E713C">
        <w:rPr>
          <w:b/>
        </w:rPr>
        <w:t xml:space="preserve"> </w:t>
      </w:r>
      <w:r>
        <w:rPr>
          <w:b/>
        </w:rPr>
        <w:t>Nem</w:t>
      </w:r>
      <w:r>
        <w:t xml:space="preserve"> </w:t>
      </w:r>
    </w:p>
    <w:p w14:paraId="682E326A" w14:textId="77777777" w:rsidR="001074C4" w:rsidRDefault="00000000" w:rsidP="000764A6">
      <w:pPr>
        <w:tabs>
          <w:tab w:val="left" w:pos="2694"/>
        </w:tabs>
        <w:spacing w:before="120" w:line="360" w:lineRule="auto"/>
      </w:pPr>
      <w:r>
        <w:t>A törvényes képviselő állandó lakóhelye megegyezik a tanuló állandó lakóhelyével:</w:t>
      </w:r>
    </w:p>
    <w:p w14:paraId="4F50F3D5" w14:textId="408A2B4F" w:rsidR="001074C4" w:rsidRDefault="00000000">
      <w:pPr>
        <w:tabs>
          <w:tab w:val="left" w:pos="2694"/>
        </w:tabs>
        <w:spacing w:line="360" w:lineRule="auto"/>
        <w:rPr>
          <w:b/>
        </w:rPr>
      </w:pPr>
      <w:r>
        <w:rPr>
          <w:b/>
        </w:rPr>
        <w:t>Igen / Nem</w:t>
      </w:r>
    </w:p>
    <w:p w14:paraId="1EB0C720" w14:textId="77777777" w:rsidR="000764A6" w:rsidRDefault="00000000" w:rsidP="000764A6">
      <w:pPr>
        <w:tabs>
          <w:tab w:val="left" w:pos="2694"/>
        </w:tabs>
        <w:spacing w:before="120" w:line="360" w:lineRule="auto"/>
        <w:rPr>
          <w:sz w:val="16"/>
          <w:szCs w:val="16"/>
        </w:rPr>
      </w:pPr>
      <w:r>
        <w:rPr>
          <w:i/>
        </w:rPr>
        <w:t xml:space="preserve">Amennyiben nem: </w:t>
      </w:r>
      <w:r>
        <w:rPr>
          <w:i/>
        </w:rPr>
        <w:br/>
      </w:r>
      <w:r>
        <w:rPr>
          <w:b/>
        </w:rPr>
        <w:t>Állandó lakóhelye (lakcímkártya alapján</w:t>
      </w:r>
      <w:r>
        <w:t>)</w:t>
      </w:r>
      <w:r>
        <w:br/>
        <w:t>Irányítószám, helység:</w:t>
      </w:r>
      <w:r>
        <w:tab/>
        <w:t xml:space="preserve">………………………………………………………………. </w:t>
      </w:r>
      <w:r>
        <w:br/>
        <w:t>Teljes cím:</w:t>
      </w:r>
      <w:r>
        <w:tab/>
        <w:t xml:space="preserve">………………………………………………………………. </w:t>
      </w:r>
      <w:r>
        <w:rPr>
          <w:sz w:val="16"/>
          <w:szCs w:val="16"/>
        </w:rPr>
        <w:t xml:space="preserve"> </w:t>
      </w:r>
    </w:p>
    <w:p w14:paraId="6E96C138" w14:textId="1D7EA5F1" w:rsidR="000764A6" w:rsidRDefault="00000000" w:rsidP="000764A6">
      <w:pPr>
        <w:tabs>
          <w:tab w:val="left" w:pos="2694"/>
        </w:tabs>
        <w:spacing w:before="120" w:line="360" w:lineRule="auto"/>
        <w:rPr>
          <w:b/>
        </w:rPr>
      </w:pPr>
      <w:r>
        <w:rPr>
          <w:b/>
        </w:rPr>
        <w:t xml:space="preserve">2. Szülő / Törvényes képviselő </w:t>
      </w:r>
    </w:p>
    <w:p w14:paraId="79529212" w14:textId="3662279F" w:rsidR="001074C4" w:rsidRDefault="00000000" w:rsidP="000764A6">
      <w:pPr>
        <w:tabs>
          <w:tab w:val="left" w:pos="2694"/>
        </w:tabs>
        <w:spacing w:line="360" w:lineRule="auto"/>
      </w:pPr>
      <w:r>
        <w:t>Családi neve:</w:t>
      </w:r>
      <w:r>
        <w:tab/>
        <w:t>…………………………………………………………………</w:t>
      </w:r>
      <w:r>
        <w:br/>
        <w:t>Utóneve(i):</w:t>
      </w:r>
      <w:r>
        <w:tab/>
        <w:t>…………………………………………………………………</w:t>
      </w:r>
    </w:p>
    <w:p w14:paraId="6FBAA7E9" w14:textId="77777777" w:rsidR="001074C4" w:rsidRDefault="00000000">
      <w:pPr>
        <w:tabs>
          <w:tab w:val="left" w:pos="2410"/>
        </w:tabs>
        <w:spacing w:line="360" w:lineRule="auto"/>
      </w:pPr>
      <w:r>
        <w:t>Születési családi neve:</w:t>
      </w:r>
      <w:r>
        <w:tab/>
        <w:t>…………………………………………………………………</w:t>
      </w:r>
      <w:r>
        <w:br/>
        <w:t>Születési utóneve(i):</w:t>
      </w:r>
      <w:r>
        <w:tab/>
        <w:t>…………………………………………………………………</w:t>
      </w:r>
    </w:p>
    <w:p w14:paraId="66C87AB9" w14:textId="77777777" w:rsidR="001074C4" w:rsidRDefault="00000000">
      <w:pPr>
        <w:tabs>
          <w:tab w:val="left" w:pos="2694"/>
        </w:tabs>
        <w:spacing w:line="360" w:lineRule="auto"/>
      </w:pPr>
      <w:r>
        <w:t>Személyi igazolvány száma: …………………………………………………..</w:t>
      </w:r>
    </w:p>
    <w:p w14:paraId="3418E665" w14:textId="77777777" w:rsidR="001074C4" w:rsidRDefault="00000000">
      <w:pPr>
        <w:tabs>
          <w:tab w:val="left" w:pos="2694"/>
        </w:tabs>
        <w:spacing w:line="360" w:lineRule="auto"/>
      </w:pPr>
      <w:r>
        <w:t xml:space="preserve">Törv. képviselet jogalapja: </w:t>
      </w:r>
      <w:r>
        <w:tab/>
        <w:t>……………………….……………..</w:t>
      </w:r>
      <w:r>
        <w:br/>
        <w:t>Rokonsági fok:</w:t>
      </w:r>
      <w:r>
        <w:tab/>
        <w:t>………………………………………</w:t>
      </w:r>
      <w:r>
        <w:br/>
        <w:t xml:space="preserve">Telefonszám: </w:t>
      </w:r>
      <w:r>
        <w:tab/>
        <w:t>……………………….……………..</w:t>
      </w:r>
      <w:r>
        <w:br/>
        <w:t>E-mail cím:</w:t>
      </w:r>
      <w:r>
        <w:tab/>
        <w:t>………………………………………………………………</w:t>
      </w:r>
      <w:r>
        <w:br/>
        <w:t xml:space="preserve">Nyilatkozom, hogy gyermekem iskolai haladásáról az e-Kréta rendszerből tájékozódom, és az értesítések küldésére a fent megadott email címem felhasználható: </w:t>
      </w:r>
      <w:r>
        <w:rPr>
          <w:b/>
        </w:rPr>
        <w:t>Igen/Nem</w:t>
      </w:r>
      <w:r>
        <w:t xml:space="preserve"> </w:t>
      </w:r>
    </w:p>
    <w:p w14:paraId="7F61B153" w14:textId="77777777" w:rsidR="001074C4" w:rsidRDefault="00000000" w:rsidP="000764A6">
      <w:pPr>
        <w:tabs>
          <w:tab w:val="left" w:pos="2694"/>
        </w:tabs>
        <w:spacing w:before="120" w:line="360" w:lineRule="auto"/>
      </w:pPr>
      <w:r>
        <w:t>A törvényes képviselő állandó lakóhelye megegyezik a tanuló állandó lakóhelyével:</w:t>
      </w:r>
    </w:p>
    <w:p w14:paraId="61DCB87C" w14:textId="56499DD7" w:rsidR="001074C4" w:rsidRDefault="00000000">
      <w:pPr>
        <w:spacing w:line="360" w:lineRule="auto"/>
      </w:pPr>
      <w:r>
        <w:rPr>
          <w:b/>
        </w:rPr>
        <w:t>Igen / Nem</w:t>
      </w:r>
      <w:r>
        <w:rPr>
          <w:b/>
        </w:rPr>
        <w:br/>
      </w:r>
      <w:r>
        <w:rPr>
          <w:i/>
        </w:rPr>
        <w:t xml:space="preserve">Amennyiben nem: </w:t>
      </w:r>
      <w:r>
        <w:rPr>
          <w:i/>
        </w:rPr>
        <w:br/>
      </w:r>
      <w:r>
        <w:rPr>
          <w:b/>
        </w:rPr>
        <w:t>Állandó lakóhelye (lakcímkártya alapján</w:t>
      </w:r>
      <w:r>
        <w:t>)</w:t>
      </w:r>
      <w:r>
        <w:br/>
        <w:t>Irányítószám, helység:</w:t>
      </w:r>
      <w:r>
        <w:tab/>
        <w:t xml:space="preserve">………………………………………………………………. </w:t>
      </w:r>
      <w:r>
        <w:br/>
        <w:t>Teljes cím:</w:t>
      </w:r>
      <w:r>
        <w:tab/>
        <w:t>……………………………………………………………….</w:t>
      </w:r>
    </w:p>
    <w:p w14:paraId="6B9E4649" w14:textId="77777777" w:rsidR="001074C4" w:rsidRDefault="00000000">
      <w:pPr>
        <w:rPr>
          <w:b/>
        </w:rPr>
      </w:pPr>
      <w:r>
        <w:t xml:space="preserve">Az értesítési cím megegyezik az állandó lakóhellyel. </w:t>
      </w:r>
      <w:r>
        <w:rPr>
          <w:b/>
        </w:rPr>
        <w:t>Igen / Nem</w:t>
      </w:r>
    </w:p>
    <w:p w14:paraId="31FB452C" w14:textId="77777777" w:rsidR="001074C4" w:rsidRDefault="00000000">
      <w:r>
        <w:br/>
      </w:r>
    </w:p>
    <w:p w14:paraId="37505B76" w14:textId="658DD561" w:rsidR="008E713C" w:rsidRPr="00B3296E" w:rsidRDefault="00462484" w:rsidP="00CE54D7">
      <w:pPr>
        <w:pStyle w:val="Listaszerbekezds"/>
        <w:pageBreakBefore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426" w:hanging="426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A felügyeleti jogot </w:t>
      </w:r>
      <w:r w:rsidRPr="00462484">
        <w:rPr>
          <w:rFonts w:ascii="Times" w:eastAsia="Times" w:hAnsi="Times" w:cs="Times"/>
          <w:b/>
          <w:color w:val="000000"/>
        </w:rPr>
        <w:t>g</w:t>
      </w:r>
      <w:r w:rsidR="008E713C" w:rsidRPr="00462484">
        <w:rPr>
          <w:rFonts w:ascii="Times" w:eastAsia="Times" w:hAnsi="Times" w:cs="Times"/>
          <w:b/>
          <w:color w:val="000000"/>
        </w:rPr>
        <w:t>yám</w:t>
      </w:r>
      <w:r w:rsidRPr="00462484">
        <w:rPr>
          <w:rFonts w:ascii="Times" w:eastAsia="Times" w:hAnsi="Times" w:cs="Times"/>
          <w:b/>
          <w:color w:val="000000"/>
        </w:rPr>
        <w:t xml:space="preserve"> gyakorolja</w:t>
      </w:r>
    </w:p>
    <w:p w14:paraId="20D1898C" w14:textId="77777777" w:rsidR="008E713C" w:rsidRPr="008E713C" w:rsidRDefault="008E713C" w:rsidP="008E71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b/>
          <w:color w:val="000000"/>
          <w:sz w:val="20"/>
          <w:szCs w:val="20"/>
        </w:rPr>
      </w:pPr>
      <w:r w:rsidRPr="008E713C">
        <w:rPr>
          <w:b/>
          <w:color w:val="000000"/>
        </w:rPr>
        <w:t>Gyám(ok) a törvényes képviselő(k)</w:t>
      </w:r>
    </w:p>
    <w:p w14:paraId="219684DF" w14:textId="77777777" w:rsidR="008E713C" w:rsidRPr="008E713C" w:rsidRDefault="008E713C" w:rsidP="00CF2184">
      <w:pPr>
        <w:spacing w:before="240" w:after="120"/>
        <w:jc w:val="both"/>
      </w:pPr>
      <w:r w:rsidRPr="008E713C">
        <w:t xml:space="preserve">Gyám neve (1): ………………………………………………………… (születési név: </w:t>
      </w:r>
    </w:p>
    <w:p w14:paraId="26741DA7" w14:textId="77777777" w:rsidR="008E713C" w:rsidRPr="008E713C" w:rsidRDefault="008E713C" w:rsidP="008E713C">
      <w:pPr>
        <w:spacing w:before="120" w:after="120"/>
        <w:jc w:val="both"/>
      </w:pPr>
      <w:r w:rsidRPr="008E713C">
        <w:t xml:space="preserve">………………………………………, anyja neve: ………………………………………, </w:t>
      </w:r>
    </w:p>
    <w:p w14:paraId="23DBFBBB" w14:textId="771949BE" w:rsidR="008E713C" w:rsidRPr="008E713C" w:rsidRDefault="008E713C" w:rsidP="008E713C">
      <w:pPr>
        <w:spacing w:before="120" w:after="120"/>
        <w:jc w:val="both"/>
      </w:pPr>
      <w:r w:rsidRPr="008E713C">
        <w:t>lakcím: ………………………………………)</w:t>
      </w:r>
      <w:r w:rsidR="00071E1C">
        <w:t xml:space="preserve"> </w:t>
      </w:r>
      <w:r w:rsidRPr="008E713C">
        <w:t xml:space="preserve">és </w:t>
      </w:r>
    </w:p>
    <w:p w14:paraId="4954EE41" w14:textId="77777777" w:rsidR="008E713C" w:rsidRPr="008E713C" w:rsidRDefault="008E713C" w:rsidP="008E713C">
      <w:pPr>
        <w:spacing w:before="120" w:after="120"/>
        <w:jc w:val="both"/>
      </w:pPr>
      <w:r w:rsidRPr="008E713C">
        <w:t xml:space="preserve">Gyám neve (2): ………………………………………………………… (születési név: </w:t>
      </w:r>
    </w:p>
    <w:p w14:paraId="5A450BBA" w14:textId="77777777" w:rsidR="008E713C" w:rsidRPr="008E713C" w:rsidRDefault="008E713C" w:rsidP="008E713C">
      <w:pPr>
        <w:spacing w:before="120" w:after="120"/>
        <w:jc w:val="both"/>
      </w:pPr>
      <w:r w:rsidRPr="008E713C">
        <w:t>………………………………………, anyja neve: ………………………………………, lakcím: ………………………………………)</w:t>
      </w:r>
    </w:p>
    <w:p w14:paraId="25DFCFCA" w14:textId="67F1B6EC" w:rsidR="008E713C" w:rsidRPr="008E713C" w:rsidRDefault="008E713C" w:rsidP="008E713C">
      <w:pPr>
        <w:spacing w:before="120" w:after="120"/>
        <w:jc w:val="both"/>
      </w:pPr>
      <w:r w:rsidRPr="008E713C">
        <w:t>a ………………………………………</w:t>
      </w:r>
      <w:r w:rsidR="00ED04A2">
        <w:t xml:space="preserve"> </w:t>
      </w:r>
      <w:r w:rsidRPr="008E713C">
        <w:t xml:space="preserve">(Gyámhivatal elnevezése) ………… számú döntése </w:t>
      </w:r>
    </w:p>
    <w:p w14:paraId="16333D78" w14:textId="77777777" w:rsidR="008E713C" w:rsidRPr="008E713C" w:rsidRDefault="008E713C" w:rsidP="008E713C">
      <w:pPr>
        <w:spacing w:before="120" w:after="120"/>
        <w:jc w:val="both"/>
      </w:pPr>
      <w:r w:rsidRPr="008E713C">
        <w:t>alapján a tanuló törvényes képviseletét többes gyámrendelés alapján együttesen látjuk el.</w:t>
      </w:r>
    </w:p>
    <w:p w14:paraId="46C9EA34" w14:textId="77777777" w:rsidR="008E713C" w:rsidRPr="008E713C" w:rsidRDefault="008E713C" w:rsidP="008E713C">
      <w:pPr>
        <w:spacing w:before="120" w:after="120"/>
        <w:jc w:val="both"/>
      </w:pPr>
    </w:p>
    <w:p w14:paraId="4B2A9CEA" w14:textId="77777777" w:rsidR="008E713C" w:rsidRPr="008E713C" w:rsidRDefault="008E713C" w:rsidP="00071E1C">
      <w:pPr>
        <w:spacing w:before="120" w:after="480"/>
        <w:jc w:val="both"/>
      </w:pPr>
      <w:r w:rsidRPr="008E713C">
        <w:t>Kelt: ………………….., ………………………..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8E713C" w:rsidRPr="008E713C" w14:paraId="18AA6306" w14:textId="77777777" w:rsidTr="000B261A">
        <w:trPr>
          <w:trHeight w:val="503"/>
        </w:trPr>
        <w:tc>
          <w:tcPr>
            <w:tcW w:w="4535" w:type="dxa"/>
          </w:tcPr>
          <w:p w14:paraId="3CD2968C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…………………………………………….</w:t>
            </w:r>
          </w:p>
          <w:p w14:paraId="75E65505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Gyám (1)</w:t>
            </w:r>
          </w:p>
          <w:p w14:paraId="20588AB1" w14:textId="77777777" w:rsidR="008E713C" w:rsidRPr="008E713C" w:rsidRDefault="008E713C" w:rsidP="008E713C">
            <w:pPr>
              <w:spacing w:before="120"/>
              <w:jc w:val="center"/>
            </w:pPr>
            <w:r w:rsidRPr="008E713C">
              <w:t>aláírás</w:t>
            </w:r>
          </w:p>
        </w:tc>
        <w:tc>
          <w:tcPr>
            <w:tcW w:w="4535" w:type="dxa"/>
          </w:tcPr>
          <w:p w14:paraId="7FCD7519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…………………………………………….</w:t>
            </w:r>
          </w:p>
          <w:p w14:paraId="08124742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Gyám (2)</w:t>
            </w:r>
          </w:p>
          <w:p w14:paraId="4044562A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aláírás</w:t>
            </w:r>
          </w:p>
        </w:tc>
      </w:tr>
      <w:tr w:rsidR="008E713C" w:rsidRPr="008E713C" w14:paraId="453B62E3" w14:textId="77777777" w:rsidTr="000B261A">
        <w:trPr>
          <w:trHeight w:val="503"/>
        </w:trPr>
        <w:tc>
          <w:tcPr>
            <w:tcW w:w="4535" w:type="dxa"/>
          </w:tcPr>
          <w:p w14:paraId="5BA5A7E2" w14:textId="77777777" w:rsidR="008E713C" w:rsidRPr="008E713C" w:rsidRDefault="008E713C" w:rsidP="008E713C">
            <w:pPr>
              <w:tabs>
                <w:tab w:val="left" w:pos="59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7D26669C" w14:textId="77777777" w:rsidR="008E713C" w:rsidRPr="008E713C" w:rsidRDefault="008E713C" w:rsidP="008E713C">
            <w:pPr>
              <w:tabs>
                <w:tab w:val="left" w:pos="5904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4755C0B" w14:textId="009E29E8" w:rsidR="00B3296E" w:rsidRPr="008E713C" w:rsidRDefault="00B3296E" w:rsidP="006A3D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714" w:hanging="357"/>
        <w:jc w:val="both"/>
        <w:rPr>
          <w:b/>
          <w:color w:val="000000"/>
          <w:sz w:val="20"/>
          <w:szCs w:val="20"/>
        </w:rPr>
      </w:pPr>
      <w:r w:rsidRPr="008E713C">
        <w:rPr>
          <w:b/>
          <w:color w:val="000000"/>
        </w:rPr>
        <w:t>Gyám a törvényes képviselő</w:t>
      </w:r>
    </w:p>
    <w:p w14:paraId="6029AF6C" w14:textId="77777777" w:rsidR="008E713C" w:rsidRPr="008E713C" w:rsidRDefault="008E713C" w:rsidP="00CF2184">
      <w:pPr>
        <w:spacing w:before="240" w:after="120"/>
        <w:jc w:val="both"/>
      </w:pPr>
      <w:r w:rsidRPr="008E713C">
        <w:t xml:space="preserve">Gyám neve: ………………………………………………………… (születési név: </w:t>
      </w:r>
    </w:p>
    <w:p w14:paraId="3A3BA8BD" w14:textId="77777777" w:rsidR="008E713C" w:rsidRPr="008E713C" w:rsidRDefault="008E713C" w:rsidP="008E713C">
      <w:pPr>
        <w:spacing w:before="120" w:after="120"/>
        <w:jc w:val="both"/>
      </w:pPr>
      <w:r w:rsidRPr="008E713C">
        <w:t xml:space="preserve">………………………………………, anyja neve: ………………………………………, </w:t>
      </w:r>
    </w:p>
    <w:p w14:paraId="1DC520B8" w14:textId="77777777" w:rsidR="008E713C" w:rsidRPr="008E713C" w:rsidRDefault="008E713C" w:rsidP="008E713C">
      <w:pPr>
        <w:spacing w:before="120" w:after="120"/>
        <w:jc w:val="both"/>
      </w:pPr>
      <w:r w:rsidRPr="008E713C">
        <w:t>lakcím: ………………………………………)</w:t>
      </w:r>
    </w:p>
    <w:p w14:paraId="2E850651" w14:textId="0525ED0A" w:rsidR="008E713C" w:rsidRPr="008E713C" w:rsidRDefault="008E713C" w:rsidP="008E713C">
      <w:pPr>
        <w:spacing w:before="120" w:after="120"/>
        <w:jc w:val="both"/>
      </w:pPr>
      <w:r w:rsidRPr="008E713C">
        <w:t>a ………………………………………</w:t>
      </w:r>
      <w:r w:rsidR="00373EFF">
        <w:t xml:space="preserve"> </w:t>
      </w:r>
      <w:r w:rsidRPr="008E713C">
        <w:t xml:space="preserve">(Gyámhivatal elnevezése) ………… számú döntése </w:t>
      </w:r>
    </w:p>
    <w:p w14:paraId="4050123D" w14:textId="77777777" w:rsidR="008E713C" w:rsidRPr="008E713C" w:rsidRDefault="008E713C" w:rsidP="008E713C">
      <w:pPr>
        <w:spacing w:before="120" w:after="120"/>
        <w:jc w:val="both"/>
      </w:pPr>
      <w:r w:rsidRPr="008E713C">
        <w:t>alapján a tanuló törvényes képviseletét egyedül látom el.</w:t>
      </w:r>
    </w:p>
    <w:p w14:paraId="409591C9" w14:textId="77777777" w:rsidR="008E713C" w:rsidRPr="008E713C" w:rsidRDefault="008E713C" w:rsidP="008E713C">
      <w:pPr>
        <w:spacing w:before="240"/>
        <w:jc w:val="both"/>
      </w:pPr>
      <w:r w:rsidRPr="008E713C">
        <w:t>Kelt: ………………….., ………………………..</w:t>
      </w:r>
    </w:p>
    <w:p w14:paraId="45069034" w14:textId="77777777" w:rsidR="008E713C" w:rsidRPr="008E713C" w:rsidRDefault="008E713C" w:rsidP="00071E1C">
      <w:pPr>
        <w:spacing w:before="360" w:line="360" w:lineRule="auto"/>
        <w:jc w:val="both"/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8E713C" w:rsidRPr="008E713C" w14:paraId="026A6997" w14:textId="77777777" w:rsidTr="000B261A">
        <w:trPr>
          <w:trHeight w:val="503"/>
        </w:trPr>
        <w:tc>
          <w:tcPr>
            <w:tcW w:w="4535" w:type="dxa"/>
          </w:tcPr>
          <w:p w14:paraId="27D6FFF8" w14:textId="77777777" w:rsidR="008E713C" w:rsidRPr="008E713C" w:rsidRDefault="008E713C" w:rsidP="008E713C">
            <w:pPr>
              <w:spacing w:before="120"/>
              <w:jc w:val="center"/>
            </w:pPr>
          </w:p>
        </w:tc>
        <w:tc>
          <w:tcPr>
            <w:tcW w:w="4535" w:type="dxa"/>
          </w:tcPr>
          <w:p w14:paraId="7E26A834" w14:textId="77777777" w:rsidR="008E713C" w:rsidRPr="008E713C" w:rsidRDefault="008E713C" w:rsidP="008E713C">
            <w:pPr>
              <w:tabs>
                <w:tab w:val="left" w:pos="5904"/>
              </w:tabs>
              <w:spacing w:before="240"/>
              <w:jc w:val="center"/>
            </w:pPr>
            <w:r w:rsidRPr="008E713C">
              <w:t>…………………………………………….</w:t>
            </w:r>
          </w:p>
          <w:p w14:paraId="2C0FCE4D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Gyám</w:t>
            </w:r>
          </w:p>
          <w:p w14:paraId="756A19BD" w14:textId="77777777" w:rsidR="008E713C" w:rsidRPr="008E713C" w:rsidRDefault="008E713C" w:rsidP="008E713C">
            <w:pPr>
              <w:tabs>
                <w:tab w:val="left" w:pos="5904"/>
              </w:tabs>
              <w:jc w:val="center"/>
            </w:pPr>
            <w:r w:rsidRPr="008E713C">
              <w:t>aláírás</w:t>
            </w:r>
          </w:p>
        </w:tc>
      </w:tr>
    </w:tbl>
    <w:p w14:paraId="47617822" w14:textId="77777777" w:rsidR="008E713C" w:rsidRPr="008E713C" w:rsidRDefault="008E713C" w:rsidP="008E713C"/>
    <w:p w14:paraId="5025057D" w14:textId="780BD02B" w:rsidR="008E713C" w:rsidRDefault="008E713C">
      <w:pPr>
        <w:rPr>
          <w:b/>
          <w:sz w:val="28"/>
          <w:szCs w:val="28"/>
        </w:rPr>
      </w:pPr>
    </w:p>
    <w:p w14:paraId="783DF409" w14:textId="77777777" w:rsidR="00071E1C" w:rsidRDefault="00071E1C">
      <w:pPr>
        <w:rPr>
          <w:b/>
          <w:sz w:val="28"/>
          <w:szCs w:val="28"/>
        </w:rPr>
      </w:pPr>
    </w:p>
    <w:p w14:paraId="0F997D22" w14:textId="6AD03242" w:rsidR="001074C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Gyermekem korábbi köznevelési intézményének (óvoda/iskola) adatai:</w:t>
      </w:r>
    </w:p>
    <w:p w14:paraId="0E623428" w14:textId="77777777" w:rsidR="001074C4" w:rsidRDefault="001074C4"/>
    <w:p w14:paraId="68779BD9" w14:textId="77777777" w:rsidR="001074C4" w:rsidRDefault="00000000">
      <w:r>
        <w:t>Neve: ………………………………………………….</w:t>
      </w:r>
    </w:p>
    <w:p w14:paraId="4FA2D24F" w14:textId="77777777" w:rsidR="001074C4" w:rsidRDefault="001074C4"/>
    <w:p w14:paraId="346B11EB" w14:textId="77777777" w:rsidR="001074C4" w:rsidRDefault="00000000">
      <w:r>
        <w:t>OM azonosítója: ………………………………………….</w:t>
      </w:r>
    </w:p>
    <w:p w14:paraId="0A9B2975" w14:textId="77777777" w:rsidR="001074C4" w:rsidRDefault="001074C4"/>
    <w:p w14:paraId="7D92331C" w14:textId="77777777" w:rsidR="001074C4" w:rsidRDefault="00000000">
      <w:r>
        <w:t>Óvodában eltöltött évek száma/ osztályának megnevezése: ……………………..</w:t>
      </w:r>
    </w:p>
    <w:p w14:paraId="10BEDA7E" w14:textId="671B7A44" w:rsidR="001074C4" w:rsidRDefault="00000000" w:rsidP="00AE58B3">
      <w:pPr>
        <w:spacing w:before="3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ab/>
        <w:t>Nyilatkozat a Házirend tudomásulvételéről, gyermekről készített fotók megjelenéséről</w:t>
      </w:r>
    </w:p>
    <w:p w14:paraId="58D4AFC8" w14:textId="77777777" w:rsidR="001074C4" w:rsidRDefault="00000000" w:rsidP="00AE58B3">
      <w:pPr>
        <w:numPr>
          <w:ilvl w:val="0"/>
          <w:numId w:val="2"/>
        </w:numPr>
        <w:spacing w:before="120" w:line="360" w:lineRule="auto"/>
        <w:ind w:left="714" w:hanging="357"/>
        <w:jc w:val="both"/>
      </w:pPr>
      <w:r>
        <w:t>Alulírott szülő kijelentem, hogy a Pasaréti Szabó Lőrinc Magyar-Angol Két Tanítási Nyelvű Általános Iskola és Gimnázium Házirendjét megismertem, tudomásul vettem, gyermekem számára az abban foglaltakat kötelezőnek tartom. (A dokumentum az iskola honlapján megtekinthető.)</w:t>
      </w:r>
    </w:p>
    <w:p w14:paraId="2D352657" w14:textId="77777777" w:rsidR="001074C4" w:rsidRDefault="00000000">
      <w:pPr>
        <w:numPr>
          <w:ilvl w:val="0"/>
          <w:numId w:val="2"/>
        </w:numPr>
        <w:spacing w:line="360" w:lineRule="auto"/>
        <w:jc w:val="both"/>
      </w:pPr>
      <w:r>
        <w:t>Az intézményi rendezvényeken az intézményvezetői megbízással rendelkező személy által a gyermekemről készített fotók a honlapon, iskolai facebook oldalon, illetve a sajtóban való megjelenéséhez a teljes tanulói jogviszony időtartamára</w:t>
      </w:r>
    </w:p>
    <w:p w14:paraId="6B0CA5C1" w14:textId="77777777" w:rsidR="001074C4" w:rsidRDefault="00000000">
      <w:pPr>
        <w:spacing w:line="276" w:lineRule="auto"/>
        <w:ind w:firstLine="720"/>
        <w:jc w:val="both"/>
      </w:pPr>
      <w:r>
        <w:t>(A megfelelő részt, kérjük, jelölje!)</w:t>
      </w:r>
    </w:p>
    <w:p w14:paraId="2CF28297" w14:textId="62AB7CC0" w:rsidR="001074C4" w:rsidRDefault="00000000" w:rsidP="00AE58B3">
      <w:pPr>
        <w:spacing w:before="120" w:line="360" w:lineRule="auto"/>
        <w:jc w:val="both"/>
      </w:pPr>
      <w:r>
        <w:rPr>
          <w:b/>
        </w:rPr>
        <w:tab/>
      </w:r>
      <w:r>
        <w:t>Hozzájárulok</w:t>
      </w:r>
      <w:r>
        <w:tab/>
      </w:r>
      <w:r>
        <w:tab/>
      </w:r>
    </w:p>
    <w:p w14:paraId="6E88A2EF" w14:textId="77777777" w:rsidR="001074C4" w:rsidRDefault="00000000">
      <w:pPr>
        <w:numPr>
          <w:ilvl w:val="0"/>
          <w:numId w:val="4"/>
        </w:numPr>
        <w:spacing w:line="360" w:lineRule="auto"/>
        <w:jc w:val="both"/>
      </w:pPr>
      <w:r>
        <w:t xml:space="preserve">Nem járulok hozzá </w:t>
      </w:r>
      <w:r>
        <w:tab/>
      </w:r>
      <w:r>
        <w:tab/>
      </w:r>
      <w:r>
        <w:tab/>
      </w:r>
    </w:p>
    <w:p w14:paraId="0ADFA0FD" w14:textId="77777777" w:rsidR="001074C4" w:rsidRDefault="00000000">
      <w:pPr>
        <w:numPr>
          <w:ilvl w:val="0"/>
          <w:numId w:val="4"/>
        </w:numPr>
        <w:spacing w:line="360" w:lineRule="auto"/>
        <w:jc w:val="both"/>
      </w:pPr>
      <w:r>
        <w:t>Az alábbiakhoz nem járulok hozzá: ………………………………..</w:t>
      </w:r>
    </w:p>
    <w:p w14:paraId="051672E5" w14:textId="77777777" w:rsidR="001074C4" w:rsidRDefault="00000000" w:rsidP="00AE58B3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ab/>
        <w:t>Egyéb nyilatkozatok</w:t>
      </w:r>
    </w:p>
    <w:p w14:paraId="49427975" w14:textId="77777777" w:rsidR="001074C4" w:rsidRDefault="00000000" w:rsidP="00AE58B3">
      <w:pPr>
        <w:numPr>
          <w:ilvl w:val="0"/>
          <w:numId w:val="1"/>
        </w:numPr>
        <w:spacing w:line="360" w:lineRule="auto"/>
      </w:pPr>
      <w:r>
        <w:rPr>
          <w:b/>
        </w:rPr>
        <w:t xml:space="preserve">Sajátos nevelési igény vagy beilleszkedési/tanulási/magatartási nehézség </w:t>
      </w:r>
      <w:r>
        <w:t xml:space="preserve">(fennállása esetén </w:t>
      </w:r>
      <w:r>
        <w:rPr>
          <w:b/>
        </w:rPr>
        <w:t>szakvélemény csatolandó</w:t>
      </w:r>
      <w:r>
        <w:t>)</w:t>
      </w:r>
      <w:r>
        <w:rPr>
          <w:b/>
        </w:rPr>
        <w:t>:</w:t>
      </w:r>
      <w:r>
        <w:t xml:space="preserve"> </w:t>
      </w:r>
    </w:p>
    <w:p w14:paraId="163A552C" w14:textId="77777777" w:rsidR="001074C4" w:rsidRDefault="00000000" w:rsidP="00AE58B3">
      <w:pPr>
        <w:spacing w:line="360" w:lineRule="auto"/>
        <w:ind w:firstLine="720"/>
      </w:pPr>
      <w:r>
        <w:t>Igen / Nem</w:t>
      </w:r>
    </w:p>
    <w:p w14:paraId="40CD1A23" w14:textId="77777777" w:rsidR="001074C4" w:rsidRDefault="00000000" w:rsidP="00AE58B3">
      <w:pPr>
        <w:numPr>
          <w:ilvl w:val="0"/>
          <w:numId w:val="1"/>
        </w:numPr>
        <w:spacing w:line="360" w:lineRule="auto"/>
      </w:pPr>
      <w:r>
        <w:rPr>
          <w:b/>
        </w:rPr>
        <w:t>A gyermek hátrányos helyzetű:</w:t>
      </w:r>
      <w:r>
        <w:t xml:space="preserve"> (Mellékelendő dokumentum: jegyzői határozat)</w:t>
      </w:r>
    </w:p>
    <w:p w14:paraId="17709A71" w14:textId="77777777" w:rsidR="001074C4" w:rsidRDefault="00000000" w:rsidP="00AE58B3">
      <w:pPr>
        <w:spacing w:line="360" w:lineRule="auto"/>
        <w:ind w:firstLine="720"/>
      </w:pPr>
      <w:r>
        <w:t>Igen / Nem</w:t>
      </w:r>
    </w:p>
    <w:p w14:paraId="4BBDDD30" w14:textId="77777777" w:rsidR="001074C4" w:rsidRDefault="00000000" w:rsidP="00AE58B3">
      <w:pPr>
        <w:numPr>
          <w:ilvl w:val="0"/>
          <w:numId w:val="1"/>
        </w:numPr>
        <w:spacing w:line="360" w:lineRule="auto"/>
      </w:pPr>
      <w:r>
        <w:rPr>
          <w:b/>
        </w:rPr>
        <w:t>A gyermek halmozottan hátrányos helyzetű:</w:t>
      </w:r>
      <w:r>
        <w:t xml:space="preserve"> (Mellékelendő dokumentum: jegyzői határozat)</w:t>
      </w:r>
    </w:p>
    <w:p w14:paraId="4DDB4B5C" w14:textId="77777777" w:rsidR="001074C4" w:rsidRDefault="00000000" w:rsidP="00AE58B3">
      <w:pPr>
        <w:spacing w:line="360" w:lineRule="auto"/>
        <w:ind w:firstLine="720"/>
      </w:pPr>
      <w:r>
        <w:t>Igen/Nem</w:t>
      </w:r>
    </w:p>
    <w:p w14:paraId="657FEAA1" w14:textId="77777777" w:rsidR="001074C4" w:rsidRDefault="00000000" w:rsidP="00AE5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Szülője testvére tartósan beteg vagy fogyatékos: </w:t>
      </w:r>
    </w:p>
    <w:p w14:paraId="77591101" w14:textId="77777777" w:rsidR="001074C4" w:rsidRDefault="00000000" w:rsidP="00AE58B3">
      <w:pPr>
        <w:numPr>
          <w:ilvl w:val="1"/>
          <w:numId w:val="1"/>
        </w:numPr>
        <w:spacing w:line="360" w:lineRule="auto"/>
      </w:pPr>
      <w:r>
        <w:rPr>
          <w:b/>
        </w:rPr>
        <w:t>Igen / Ne</w:t>
      </w:r>
      <w:r>
        <w:t>m</w:t>
      </w:r>
    </w:p>
    <w:p w14:paraId="0792D8CE" w14:textId="77777777" w:rsidR="001074C4" w:rsidRDefault="00000000" w:rsidP="00AE5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Testvére az adott intézmény tanulója:</w:t>
      </w:r>
    </w:p>
    <w:p w14:paraId="279400F3" w14:textId="77777777" w:rsidR="001074C4" w:rsidRDefault="00000000" w:rsidP="00AE58B3">
      <w:pPr>
        <w:spacing w:line="360" w:lineRule="auto"/>
        <w:ind w:firstLine="720"/>
      </w:pPr>
      <w:r>
        <w:t xml:space="preserve"> Igen / Nem</w:t>
      </w:r>
    </w:p>
    <w:p w14:paraId="1DFC015B" w14:textId="77777777" w:rsidR="001074C4" w:rsidRDefault="00000000" w:rsidP="00AE5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Munkáltatói igazolás alapján szülőjének munkahelye az iskola körzetében található:</w:t>
      </w:r>
    </w:p>
    <w:p w14:paraId="67CCC5D1" w14:textId="77777777" w:rsidR="001074C4" w:rsidRDefault="00000000" w:rsidP="00AE58B3">
      <w:pPr>
        <w:spacing w:line="360" w:lineRule="auto"/>
        <w:ind w:firstLine="720"/>
      </w:pPr>
      <w:r>
        <w:t>Igen / Nem</w:t>
      </w:r>
    </w:p>
    <w:p w14:paraId="316D95C3" w14:textId="77777777" w:rsidR="001074C4" w:rsidRDefault="00000000" w:rsidP="00AE5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Az iskola a lakóhelyétől, ennek hiányában tartózkodási helyétől egy kilométeren belül található: </w:t>
      </w:r>
    </w:p>
    <w:p w14:paraId="541736C0" w14:textId="77777777" w:rsidR="001074C4" w:rsidRDefault="00000000" w:rsidP="00AE58B3">
      <w:pPr>
        <w:spacing w:line="360" w:lineRule="auto"/>
        <w:ind w:firstLine="720"/>
      </w:pPr>
      <w:r>
        <w:t>Igen / Nem</w:t>
      </w:r>
    </w:p>
    <w:p w14:paraId="1B4C8C03" w14:textId="003407CA" w:rsidR="001074C4" w:rsidRDefault="00000000" w:rsidP="00AE58B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hit és erkölcstan választásáva</w:t>
      </w:r>
      <w:r w:rsidR="008E713C">
        <w:rPr>
          <w:b/>
        </w:rPr>
        <w:t>l</w:t>
      </w:r>
      <w:r>
        <w:rPr>
          <w:b/>
        </w:rPr>
        <w:t xml:space="preserve"> kapcsolatban külön űrlapon nyilatkozom.</w:t>
      </w:r>
    </w:p>
    <w:p w14:paraId="4992FFE2" w14:textId="5CBE00DD" w:rsidR="001074C4" w:rsidRDefault="00000000" w:rsidP="00AE58B3">
      <w:pPr>
        <w:spacing w:before="240" w:line="360" w:lineRule="auto"/>
      </w:pPr>
      <w:r>
        <w:t xml:space="preserve">Egyéb különleges helyzet, információ, megjegyzés: </w:t>
      </w:r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D3A91" w14:textId="77777777" w:rsidR="001074C4" w:rsidRDefault="00000000" w:rsidP="00AE58B3">
      <w:pPr>
        <w:spacing w:before="240" w:after="87" w:line="360" w:lineRule="auto"/>
        <w:ind w:left="-6"/>
        <w:jc w:val="both"/>
      </w:pPr>
      <w:r>
        <w:t xml:space="preserve">Bűntetőjogi felelősségem tudatában kijelentem, hogy a fenti adatok a valóságnak megfelelnek. </w:t>
      </w:r>
    </w:p>
    <w:p w14:paraId="549BE2A4" w14:textId="6A3A26D0" w:rsidR="001074C4" w:rsidRDefault="00000000" w:rsidP="00AE58B3">
      <w:pPr>
        <w:spacing w:after="11" w:line="360" w:lineRule="auto"/>
        <w:jc w:val="both"/>
      </w:pPr>
      <w:r>
        <w:t xml:space="preserve">Kijelentem továbbá, hogy a jelen jelentkezési lapot szabad akaratomból, mindennemű kényszertől és befolyástól mentesen töltöttem ki a beiratkozással összefüggő eljárás lefolytatása érdekében, a szükséges kapcsolattartás céljából. </w:t>
      </w:r>
    </w:p>
    <w:p w14:paraId="7B527FFF" w14:textId="77777777" w:rsidR="001074C4" w:rsidRDefault="00000000" w:rsidP="00AE58B3">
      <w:pPr>
        <w:spacing w:line="360" w:lineRule="auto"/>
        <w:ind w:left="-5"/>
        <w:jc w:val="both"/>
      </w:pPr>
      <w:r>
        <w:t>Aláírásommal igazolom, hogy elolvastam és megértettem, illetve elfogadtam a köznevelési intézmény adatvédelemmel kapcsolatos szabályzatát/tájékoztatóját.</w:t>
      </w:r>
    </w:p>
    <w:p w14:paraId="27055259" w14:textId="77777777" w:rsidR="001074C4" w:rsidRDefault="00000000" w:rsidP="00AE58B3">
      <w:pPr>
        <w:spacing w:before="240" w:after="206" w:line="360" w:lineRule="auto"/>
        <w:ind w:left="-5"/>
        <w:jc w:val="both"/>
      </w:pPr>
      <w:hyperlink r:id="rId8">
        <w:r>
          <w:rPr>
            <w:color w:val="0000FF"/>
            <w:u w:val="single"/>
          </w:rPr>
          <w:t>https://szli.hu/wp-content/uploads/2022/08/intezmenyi_adatkezelesi_szabalyzat_SZLI.pdf</w:t>
        </w:r>
      </w:hyperlink>
      <w:r>
        <w:t xml:space="preserve">  Hozzájárulok ahhoz, hogy a jelentkezési lapon általam megadott adatokat a köznevelési intézmény kezelje.</w:t>
      </w:r>
    </w:p>
    <w:p w14:paraId="0C240A6B" w14:textId="3441FD9F" w:rsidR="001074C4" w:rsidRDefault="00000000" w:rsidP="00AE58B3">
      <w:pPr>
        <w:spacing w:before="240" w:after="360" w:line="360" w:lineRule="auto"/>
        <w:ind w:left="-6"/>
        <w:jc w:val="both"/>
      </w:pPr>
      <w:r>
        <w:t xml:space="preserve"> Kelt: Budapest, 2023. ………………….………… </w:t>
      </w:r>
    </w:p>
    <w:p w14:paraId="511AB9C6" w14:textId="77777777" w:rsidR="001074C4" w:rsidRDefault="00000000" w:rsidP="00AE58B3">
      <w:pPr>
        <w:tabs>
          <w:tab w:val="center" w:pos="2268"/>
          <w:tab w:val="center" w:pos="7371"/>
        </w:tabs>
        <w:ind w:right="-176" w:hanging="11"/>
      </w:pPr>
      <w:r>
        <w:tab/>
      </w:r>
      <w:r>
        <w:tab/>
        <w:t>……………………..……………………..</w:t>
      </w:r>
      <w:r>
        <w:tab/>
        <w:t>………………………………………….</w:t>
      </w:r>
    </w:p>
    <w:p w14:paraId="0955B1B5" w14:textId="77777777" w:rsidR="001074C4" w:rsidRDefault="00000000" w:rsidP="00AE58B3">
      <w:pPr>
        <w:tabs>
          <w:tab w:val="center" w:pos="2268"/>
          <w:tab w:val="center" w:pos="7371"/>
        </w:tabs>
        <w:ind w:right="-176" w:hanging="11"/>
      </w:pPr>
      <w:bookmarkStart w:id="1" w:name="_heading=h.gjdgxs" w:colFirst="0" w:colLast="0"/>
      <w:bookmarkEnd w:id="1"/>
      <w:r>
        <w:tab/>
      </w:r>
      <w:r>
        <w:tab/>
        <w:t>szülő/gondviselő (1) aláírás</w:t>
      </w:r>
      <w:r>
        <w:tab/>
        <w:t>szülő/gondviselő (2) aláírás</w:t>
      </w:r>
    </w:p>
    <w:p w14:paraId="1C10E0EA" w14:textId="03DE9F2B" w:rsidR="001074C4" w:rsidRDefault="00000000" w:rsidP="00AE58B3">
      <w:pPr>
        <w:spacing w:after="269" w:line="360" w:lineRule="auto"/>
        <w:ind w:right="2234"/>
      </w:pPr>
      <w:r>
        <w:t xml:space="preserve"> </w:t>
      </w:r>
    </w:p>
    <w:sectPr w:rsidR="001074C4">
      <w:headerReference w:type="default" r:id="rId9"/>
      <w:footerReference w:type="even" r:id="rId10"/>
      <w:pgSz w:w="11906" w:h="16838"/>
      <w:pgMar w:top="1417" w:right="1416" w:bottom="1417" w:left="1417" w:header="3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31D1" w14:textId="77777777" w:rsidR="00A431D6" w:rsidRDefault="00A431D6">
      <w:r>
        <w:separator/>
      </w:r>
    </w:p>
  </w:endnote>
  <w:endnote w:type="continuationSeparator" w:id="0">
    <w:p w14:paraId="69375AA6" w14:textId="77777777" w:rsidR="00A431D6" w:rsidRDefault="00A4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32D3" w14:textId="77777777" w:rsidR="001074C4" w:rsidRDefault="001074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14:paraId="2F5A965B" w14:textId="77777777" w:rsidR="001074C4" w:rsidRDefault="001074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</w:rPr>
    </w:pPr>
  </w:p>
  <w:p w14:paraId="4146E265" w14:textId="77777777" w:rsidR="001074C4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79B1" w14:textId="77777777" w:rsidR="00A431D6" w:rsidRDefault="00A431D6">
      <w:r>
        <w:separator/>
      </w:r>
    </w:p>
  </w:footnote>
  <w:footnote w:type="continuationSeparator" w:id="0">
    <w:p w14:paraId="66DB0E61" w14:textId="77777777" w:rsidR="00A431D6" w:rsidRDefault="00A431D6">
      <w:r>
        <w:continuationSeparator/>
      </w:r>
    </w:p>
  </w:footnote>
  <w:footnote w:id="1">
    <w:p w14:paraId="0429DA6C" w14:textId="77777777" w:rsidR="001074C4" w:rsidRDefault="00000000">
      <w:pPr>
        <w:tabs>
          <w:tab w:val="left" w:pos="3969"/>
        </w:tabs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>Különösen: szülők gyámhivatalban felvett nyilatkozata a szülői felügyeleti jog gyakorlásáról, másik szülő halotti anyakönyvi kivonata, gyámhivatal határozata, bíróság ítélete.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8BCA" w14:textId="77777777" w:rsidR="00107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22"/>
        <w:szCs w:val="22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AB5FC9" wp14:editId="628694CF">
          <wp:simplePos x="0" y="0"/>
          <wp:positionH relativeFrom="column">
            <wp:posOffset>-442590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627D67" w14:textId="77777777" w:rsidR="00107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007AD87" wp14:editId="2198F634">
              <wp:simplePos x="0" y="0"/>
              <wp:positionH relativeFrom="column">
                <wp:posOffset>546100</wp:posOffset>
              </wp:positionH>
              <wp:positionV relativeFrom="paragraph">
                <wp:posOffset>88900</wp:posOffset>
              </wp:positionV>
              <wp:extent cx="3560369" cy="50800"/>
              <wp:effectExtent l="0" t="0" r="0" b="0"/>
              <wp:wrapNone/>
              <wp:docPr id="13" name="Egyenes összekötő nyíll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</wp:posOffset>
              </wp:positionH>
              <wp:positionV relativeFrom="paragraph">
                <wp:posOffset>88900</wp:posOffset>
              </wp:positionV>
              <wp:extent cx="3560369" cy="5080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0369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271BB06" w14:textId="77777777" w:rsidR="00107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bookmarkStart w:id="2" w:name="_heading=h.kz7ofvaz2ax" w:colFirst="0" w:colLast="0"/>
    <w:bookmarkEnd w:id="2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14:paraId="5020B084" w14:textId="77777777" w:rsidR="00107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14:paraId="1120A1E8" w14:textId="77777777" w:rsidR="001074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14:paraId="2BEFEE9D" w14:textId="77777777" w:rsidR="001074C4" w:rsidRDefault="001074C4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2EA1D2C1" w14:textId="77777777" w:rsidR="001074C4" w:rsidRDefault="001074C4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14:paraId="111F082A" w14:textId="77777777" w:rsidR="001074C4" w:rsidRDefault="001074C4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3369"/>
    <w:multiLevelType w:val="multilevel"/>
    <w:tmpl w:val="20DE36E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CA10C3B"/>
    <w:multiLevelType w:val="hybridMultilevel"/>
    <w:tmpl w:val="A538BD8E"/>
    <w:lvl w:ilvl="0" w:tplc="040E0015">
      <w:start w:val="1"/>
      <w:numFmt w:val="upperLetter"/>
      <w:lvlText w:val="%1.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 w:tentative="1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333122C"/>
    <w:multiLevelType w:val="multilevel"/>
    <w:tmpl w:val="A88A6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cmsor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600BD3"/>
    <w:multiLevelType w:val="multilevel"/>
    <w:tmpl w:val="8646B7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2E15"/>
    <w:multiLevelType w:val="multilevel"/>
    <w:tmpl w:val="32FE86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7422"/>
    <w:multiLevelType w:val="multilevel"/>
    <w:tmpl w:val="223A5B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1803"/>
    <w:multiLevelType w:val="multilevel"/>
    <w:tmpl w:val="C0D2E24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D1D5E"/>
    <w:multiLevelType w:val="multilevel"/>
    <w:tmpl w:val="4AA047D6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23047">
    <w:abstractNumId w:val="6"/>
  </w:num>
  <w:num w:numId="2" w16cid:durableId="423035410">
    <w:abstractNumId w:val="2"/>
  </w:num>
  <w:num w:numId="3" w16cid:durableId="730496658">
    <w:abstractNumId w:val="3"/>
  </w:num>
  <w:num w:numId="4" w16cid:durableId="241262816">
    <w:abstractNumId w:val="0"/>
  </w:num>
  <w:num w:numId="5" w16cid:durableId="917789550">
    <w:abstractNumId w:val="7"/>
  </w:num>
  <w:num w:numId="6" w16cid:durableId="757798181">
    <w:abstractNumId w:val="5"/>
  </w:num>
  <w:num w:numId="7" w16cid:durableId="1568149183">
    <w:abstractNumId w:val="4"/>
  </w:num>
  <w:num w:numId="8" w16cid:durableId="145301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C4"/>
    <w:rsid w:val="00071E1C"/>
    <w:rsid w:val="000764A6"/>
    <w:rsid w:val="001074C4"/>
    <w:rsid w:val="00373EFF"/>
    <w:rsid w:val="00374100"/>
    <w:rsid w:val="00462484"/>
    <w:rsid w:val="004C5F9D"/>
    <w:rsid w:val="006A3DC3"/>
    <w:rsid w:val="008E713C"/>
    <w:rsid w:val="009D0661"/>
    <w:rsid w:val="00A431D6"/>
    <w:rsid w:val="00AE58B3"/>
    <w:rsid w:val="00B3296E"/>
    <w:rsid w:val="00CE54D7"/>
    <w:rsid w:val="00CF2184"/>
    <w:rsid w:val="00ED04A2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D42A"/>
  <w15:docId w15:val="{6CAF8C49-68CC-4736-A9B8-877ADCC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057"/>
  </w:style>
  <w:style w:type="paragraph" w:styleId="Cmsor1">
    <w:name w:val="heading 1"/>
    <w:basedOn w:val="Norml"/>
    <w:next w:val="Norml"/>
    <w:link w:val="Cmsor1Char"/>
    <w:uiPriority w:val="9"/>
    <w:qFormat/>
    <w:rsid w:val="00593024"/>
    <w:pPr>
      <w:keepNext/>
      <w:keepLines/>
      <w:numPr>
        <w:numId w:val="1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60DD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1"/>
    </w:pPr>
    <w:rPr>
      <w:b/>
      <w:bCs/>
      <w:iCs/>
      <w:sz w:val="28"/>
      <w:szCs w:val="28"/>
    </w:rPr>
  </w:style>
  <w:style w:type="paragraph" w:styleId="Cmsor30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30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9330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Jegyzethivatkozs">
    <w:name w:val="annotation reference"/>
    <w:basedOn w:val="Bekezdsalapbettpusa"/>
    <w:semiHidden/>
    <w:rsid w:val="00933057"/>
    <w:rPr>
      <w:sz w:val="16"/>
      <w:szCs w:val="16"/>
    </w:rPr>
  </w:style>
  <w:style w:type="paragraph" w:styleId="Szvegtrzsbehzssal">
    <w:name w:val="Body Text Indent"/>
    <w:basedOn w:val="Norml"/>
    <w:rsid w:val="0093305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705" w:hanging="345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933057"/>
  </w:style>
  <w:style w:type="paragraph" w:styleId="llb">
    <w:name w:val="footer"/>
    <w:basedOn w:val="Norml"/>
    <w:link w:val="llbChar"/>
    <w:uiPriority w:val="99"/>
    <w:rsid w:val="009330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semiHidden/>
    <w:rsid w:val="00933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F94C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4DBE"/>
  </w:style>
  <w:style w:type="paragraph" w:styleId="Listaszerbekezds">
    <w:name w:val="List Paragraph"/>
    <w:basedOn w:val="Norml"/>
    <w:link w:val="ListaszerbekezdsChar"/>
    <w:uiPriority w:val="34"/>
    <w:qFormat/>
    <w:rsid w:val="006E2F0E"/>
    <w:pPr>
      <w:ind w:left="720"/>
      <w:contextualSpacing/>
    </w:pPr>
  </w:style>
  <w:style w:type="paragraph" w:customStyle="1" w:styleId="Default">
    <w:name w:val="Default"/>
    <w:rsid w:val="004F4D9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65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652C"/>
  </w:style>
  <w:style w:type="character" w:styleId="Lbjegyzet-hivatkozs">
    <w:name w:val="footnote reference"/>
    <w:basedOn w:val="Bekezdsalapbettpusa"/>
    <w:uiPriority w:val="99"/>
    <w:semiHidden/>
    <w:unhideWhenUsed/>
    <w:rsid w:val="0082652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93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960DD"/>
    <w:rPr>
      <w:b/>
      <w:bCs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037C98"/>
    <w:rPr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630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26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71262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262"/>
    <w:rPr>
      <w:rFonts w:ascii="Arial" w:hAnsi="Arial"/>
      <w:b/>
      <w:bCs/>
    </w:rPr>
  </w:style>
  <w:style w:type="character" w:styleId="Hiperhivatkozs">
    <w:name w:val="Hyperlink"/>
    <w:basedOn w:val="Bekezdsalapbettpusa"/>
    <w:uiPriority w:val="99"/>
    <w:rsid w:val="00453B75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6C2A74"/>
    <w:rPr>
      <w:rFonts w:ascii="Arial" w:hAnsi="Arial"/>
      <w:b/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A74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46A7F"/>
    <w:pPr>
      <w:tabs>
        <w:tab w:val="righ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2A74"/>
    <w:pPr>
      <w:spacing w:after="100"/>
      <w:ind w:left="240"/>
    </w:pPr>
  </w:style>
  <w:style w:type="paragraph" w:customStyle="1" w:styleId="cmsor31">
    <w:name w:val="címsor3"/>
    <w:basedOn w:val="Listaszerbekezds"/>
    <w:link w:val="cmsor3Char"/>
    <w:qFormat/>
    <w:rsid w:val="001960DD"/>
    <w:pPr>
      <w:suppressAutoHyphens/>
      <w:ind w:left="0"/>
      <w:jc w:val="both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3D54CB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0DD"/>
    <w:rPr>
      <w:sz w:val="24"/>
      <w:szCs w:val="24"/>
    </w:rPr>
  </w:style>
  <w:style w:type="character" w:customStyle="1" w:styleId="cmsor3Char">
    <w:name w:val="címsor3 Char"/>
    <w:basedOn w:val="ListaszerbekezdsChar"/>
    <w:link w:val="cmsor31"/>
    <w:rsid w:val="001960DD"/>
    <w:rPr>
      <w:b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sor3">
    <w:name w:val="címsor 3"/>
    <w:basedOn w:val="Norml"/>
    <w:link w:val="cmsor3Char0"/>
    <w:qFormat/>
    <w:rsid w:val="009F74A2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b/>
      <w:color w:val="000000"/>
    </w:rPr>
  </w:style>
  <w:style w:type="character" w:customStyle="1" w:styleId="cmsor3Char0">
    <w:name w:val="címsor 3 Char"/>
    <w:basedOn w:val="Bekezdsalapbettpusa"/>
    <w:link w:val="cmsor3"/>
    <w:rsid w:val="009F74A2"/>
    <w:rPr>
      <w:b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220095"/>
    <w:rPr>
      <w:color w:val="800080" w:themeColor="followed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4F0B61"/>
    <w:rPr>
      <w:rFonts w:ascii="Arial" w:hAnsi="Arial"/>
      <w:szCs w:val="20"/>
    </w:rPr>
  </w:style>
  <w:style w:type="table" w:styleId="Rcsostblzat">
    <w:name w:val="Table Grid"/>
    <w:basedOn w:val="Normltblzat"/>
    <w:uiPriority w:val="39"/>
    <w:rsid w:val="006F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rsid w:val="006427E0"/>
  </w:style>
  <w:style w:type="character" w:styleId="Feloldatlanmegemlts">
    <w:name w:val="Unresolved Mention"/>
    <w:basedOn w:val="Bekezdsalapbettpusa"/>
    <w:uiPriority w:val="99"/>
    <w:semiHidden/>
    <w:unhideWhenUsed/>
    <w:rsid w:val="00F7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li.hu/wp-content/uploads/2022/08/intezmenyi_adatkezelesi_szabalyzat_SZL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zOS6btUiUYT1GfeTxQZPRRuN1w==">AMUW2mWUI1pQxAdPJBPEsSU9zs4pKg5DEub6n8Vi8hS/HoR9gElAusADQd39uuVwhtqHl0rDFbGN4bHi9A2IxU6ed+YsOLBbwXiurJ/tRiloNREqKv7IiCQC4nESB38+Qq4JQBTa43iU2COnqkI3BbgzH1P6HsBehw==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903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Károly</dc:creator>
  <cp:lastModifiedBy>O365 felhasználó</cp:lastModifiedBy>
  <cp:revision>11</cp:revision>
  <dcterms:created xsi:type="dcterms:W3CDTF">2023-04-05T12:40:00Z</dcterms:created>
  <dcterms:modified xsi:type="dcterms:W3CDTF">2023-04-05T13:02:00Z</dcterms:modified>
</cp:coreProperties>
</file>