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6095"/>
        <w:gridCol w:w="1321"/>
        <w:gridCol w:w="1417"/>
        <w:gridCol w:w="1276"/>
        <w:gridCol w:w="1276"/>
        <w:gridCol w:w="1382"/>
      </w:tblGrid>
      <w:tr w:rsidR="005F0BA4" w:rsidRPr="00AC7CBB" w:rsidTr="00B72D23">
        <w:trPr>
          <w:trHeight w:val="300"/>
        </w:trPr>
        <w:tc>
          <w:tcPr>
            <w:tcW w:w="8592" w:type="dxa"/>
            <w:gridSpan w:val="2"/>
            <w:shd w:val="clear" w:color="auto" w:fill="C45911" w:themeFill="accent2" w:themeFillShade="BF"/>
            <w:vAlign w:val="center"/>
          </w:tcPr>
          <w:p w:rsidR="005F0BA4" w:rsidRPr="005F0BA4" w:rsidRDefault="005F0BA4" w:rsidP="005F0BA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0"/>
                <w:lang w:eastAsia="hu-HU"/>
              </w:rPr>
            </w:pPr>
            <w:r w:rsidRPr="005F0BA4">
              <w:rPr>
                <w:rFonts w:ascii="Arial Black" w:eastAsia="Times New Roman" w:hAnsi="Arial Black" w:cs="Arial"/>
                <w:b/>
                <w:color w:val="000000"/>
                <w:sz w:val="24"/>
                <w:szCs w:val="20"/>
                <w:lang w:eastAsia="hu-HU"/>
              </w:rPr>
              <w:t>EGÉSZSÉGNAPI ELŐADÁSOK</w:t>
            </w:r>
          </w:p>
        </w:tc>
        <w:tc>
          <w:tcPr>
            <w:tcW w:w="4014" w:type="dxa"/>
            <w:gridSpan w:val="3"/>
            <w:tcBorders>
              <w:right w:val="thickThinSmallGap" w:sz="24" w:space="0" w:color="auto"/>
            </w:tcBorders>
            <w:shd w:val="clear" w:color="000000" w:fill="E06666"/>
            <w:vAlign w:val="center"/>
            <w:hideMark/>
          </w:tcPr>
          <w:p w:rsidR="005F0BA4" w:rsidRPr="00B21A77" w:rsidRDefault="005F0BA4" w:rsidP="005F0BA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lang w:eastAsia="hu-HU"/>
              </w:rPr>
            </w:pPr>
            <w:r w:rsidRPr="00B21A77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lang w:eastAsia="hu-HU"/>
              </w:rPr>
              <w:t>GIMNÁZIUM</w:t>
            </w:r>
          </w:p>
        </w:tc>
        <w:tc>
          <w:tcPr>
            <w:tcW w:w="2658" w:type="dxa"/>
            <w:gridSpan w:val="2"/>
            <w:tcBorders>
              <w:left w:val="thickThinSmallGap" w:sz="24" w:space="0" w:color="auto"/>
            </w:tcBorders>
            <w:shd w:val="clear" w:color="000000" w:fill="A64D79"/>
            <w:vAlign w:val="center"/>
            <w:hideMark/>
          </w:tcPr>
          <w:p w:rsidR="005F0BA4" w:rsidRPr="00B21A77" w:rsidRDefault="005F0BA4" w:rsidP="005F0BA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lang w:eastAsia="hu-HU"/>
              </w:rPr>
            </w:pPr>
            <w:r w:rsidRPr="00B21A77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lang w:eastAsia="hu-HU"/>
              </w:rPr>
              <w:t>FELSŐ TAGOZAT</w:t>
            </w:r>
          </w:p>
        </w:tc>
      </w:tr>
      <w:tr w:rsidR="005F0BA4" w:rsidRPr="00AC7CBB" w:rsidTr="0061419B">
        <w:trPr>
          <w:trHeight w:val="300"/>
        </w:trPr>
        <w:tc>
          <w:tcPr>
            <w:tcW w:w="2497" w:type="dxa"/>
            <w:shd w:val="clear" w:color="000000" w:fill="F4B084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  <w:t>Előadó neve</w:t>
            </w:r>
          </w:p>
        </w:tc>
        <w:tc>
          <w:tcPr>
            <w:tcW w:w="6095" w:type="dxa"/>
            <w:shd w:val="clear" w:color="000000" w:fill="F4B084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  <w:t>Előadás</w:t>
            </w:r>
          </w:p>
        </w:tc>
        <w:tc>
          <w:tcPr>
            <w:tcW w:w="1321" w:type="dxa"/>
            <w:shd w:val="clear" w:color="000000" w:fill="EA9999"/>
            <w:vAlign w:val="center"/>
            <w:hideMark/>
          </w:tcPr>
          <w:p w:rsidR="005F0BA4" w:rsidRPr="00AC7CBB" w:rsidRDefault="005F0BA4" w:rsidP="00614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  <w:t>8-8:45</w:t>
            </w:r>
          </w:p>
        </w:tc>
        <w:tc>
          <w:tcPr>
            <w:tcW w:w="1417" w:type="dxa"/>
            <w:shd w:val="clear" w:color="000000" w:fill="EA9999"/>
            <w:vAlign w:val="center"/>
            <w:hideMark/>
          </w:tcPr>
          <w:p w:rsidR="005F0BA4" w:rsidRPr="00AC7CBB" w:rsidRDefault="005F0BA4" w:rsidP="00614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  <w:t>9-9:45</w:t>
            </w: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000000" w:fill="EA9999"/>
            <w:vAlign w:val="center"/>
            <w:hideMark/>
          </w:tcPr>
          <w:p w:rsidR="005F0BA4" w:rsidRPr="00AC7CBB" w:rsidRDefault="005F0BA4" w:rsidP="00614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hu-HU"/>
              </w:rPr>
              <w:t>10-10:45</w:t>
            </w: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000000" w:fill="C27BA0"/>
            <w:vAlign w:val="center"/>
            <w:hideMark/>
          </w:tcPr>
          <w:p w:rsidR="005F0BA4" w:rsidRPr="00AC7CBB" w:rsidRDefault="002427F4" w:rsidP="00614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hu-HU"/>
              </w:rPr>
              <w:t>10:55-11:40</w:t>
            </w:r>
          </w:p>
        </w:tc>
        <w:tc>
          <w:tcPr>
            <w:tcW w:w="1382" w:type="dxa"/>
            <w:shd w:val="clear" w:color="000000" w:fill="C27BA0"/>
            <w:vAlign w:val="center"/>
            <w:hideMark/>
          </w:tcPr>
          <w:p w:rsidR="005F0BA4" w:rsidRPr="00AC7CBB" w:rsidRDefault="005F0BA4" w:rsidP="0061419B">
            <w:pPr>
              <w:spacing w:after="0" w:line="240" w:lineRule="auto"/>
              <w:ind w:right="-10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hu-HU"/>
              </w:rPr>
            </w:pPr>
            <w:r w:rsidRPr="00AC7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hu-HU"/>
              </w:rPr>
              <w:t>12-12:45</w:t>
            </w: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4D6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AC7CBB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Dr. Udvarhelyi Gabriella</w:t>
            </w:r>
          </w:p>
        </w:tc>
        <w:tc>
          <w:tcPr>
            <w:tcW w:w="6095" w:type="dxa"/>
            <w:shd w:val="clear" w:color="000000" w:fill="FCE4D6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AC7CBB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Fogmosás emelt szinten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4D6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AC7CBB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Szendrei Judit</w:t>
            </w:r>
          </w:p>
        </w:tc>
        <w:tc>
          <w:tcPr>
            <w:tcW w:w="6095" w:type="dxa"/>
            <w:shd w:val="clear" w:color="000000" w:fill="FCE4D6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AC7CBB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Párkapcsolat és kötődés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II/2</w:t>
            </w: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4D6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</w:pPr>
            <w:r w:rsidRPr="00AC7CBB">
              <w:rPr>
                <w:rFonts w:ascii="Calibri" w:eastAsia="Times New Roman" w:hAnsi="Calibri" w:cs="Calibri"/>
                <w:color w:val="000000"/>
                <w:sz w:val="20"/>
                <w:lang w:eastAsia="hu-HU"/>
              </w:rPr>
              <w:t>Szendrei Judit</w:t>
            </w:r>
          </w:p>
        </w:tc>
        <w:tc>
          <w:tcPr>
            <w:tcW w:w="6095" w:type="dxa"/>
            <w:shd w:val="clear" w:color="000000" w:fill="FCE4D6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Mérgező szavaink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II/2</w:t>
            </w: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4D6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Rajnoha</w:t>
            </w:r>
            <w:proofErr w:type="spellEnd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Szilvia</w:t>
            </w:r>
          </w:p>
        </w:tc>
        <w:tc>
          <w:tcPr>
            <w:tcW w:w="6095" w:type="dxa"/>
            <w:shd w:val="clear" w:color="000000" w:fill="FCE4D6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Kreatív mozgásos önismereti tréning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II/7</w:t>
            </w: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4D6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Kállay Rita</w:t>
            </w:r>
          </w:p>
        </w:tc>
        <w:tc>
          <w:tcPr>
            <w:tcW w:w="6095" w:type="dxa"/>
            <w:shd w:val="clear" w:color="000000" w:fill="FCE4D6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Suhanj! Alapítvány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Fsz1</w:t>
            </w: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Fsz1</w:t>
            </w: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Dr. Major Jenő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Tények és tévhitek - mindennapi mérgeink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I/4</w:t>
            </w: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I/4</w:t>
            </w: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</w:t>
            </w: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émeth Sándor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csúcsról a mélybe - drogprevenciós program (50 perc)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I/5</w:t>
            </w: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I/5</w:t>
            </w: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Szalóki</w:t>
            </w:r>
            <w:proofErr w:type="spellEnd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Levente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Néhány pohár - alk</w:t>
            </w:r>
            <w:r w:rsidR="00692C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oholprevenciós program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I/6</w:t>
            </w: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I/6</w:t>
            </w: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Táplálkozás1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685526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685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Nyíltan a táplálkozással kapcsolatos kérdésekről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B204</w:t>
            </w: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B204</w:t>
            </w: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Táplálkozás2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Nyíltan a táplálkozással kapcsolatos kérdésekről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II/4</w:t>
            </w: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Vakok és </w:t>
            </w:r>
            <w:proofErr w:type="spellStart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gyengénlátók</w:t>
            </w:r>
            <w:proofErr w:type="spellEnd"/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Jól csak a szívével lát az ember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Fsz1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Fsz1</w:t>
            </w: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Dr. Füzi Rita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A7035D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Semmelwei</w:t>
            </w:r>
            <w:r w:rsidR="005F0BA4"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 Ignác nyomában, kézhigiénia elmélete, gyakorlata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I/1</w:t>
            </w: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I/1</w:t>
            </w: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Mind </w:t>
            </w:r>
            <w:proofErr w:type="spellStart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mind1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Pszichológus hallgatók</w:t>
            </w:r>
            <w:proofErr w:type="gramEnd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foglalkozása</w:t>
            </w:r>
            <w:r w:rsidR="00692C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(90 perc)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  <w:gridSpan w:val="2"/>
            <w:tcBorders>
              <w:right w:val="thickThinSmallGap" w:sz="2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I/2</w:t>
            </w:r>
          </w:p>
        </w:tc>
        <w:tc>
          <w:tcPr>
            <w:tcW w:w="2658" w:type="dxa"/>
            <w:gridSpan w:val="2"/>
            <w:tcBorders>
              <w:left w:val="thickThinSmallGap" w:sz="2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I/2</w:t>
            </w: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Mind </w:t>
            </w:r>
            <w:proofErr w:type="spellStart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mind2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Pszichológus hallgatók</w:t>
            </w:r>
            <w:proofErr w:type="gramEnd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foglalkozása</w:t>
            </w:r>
            <w:r w:rsidR="00692C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(90 perc)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  <w:gridSpan w:val="2"/>
            <w:tcBorders>
              <w:right w:val="thickThinSmallGap" w:sz="2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I/3</w:t>
            </w:r>
          </w:p>
        </w:tc>
        <w:tc>
          <w:tcPr>
            <w:tcW w:w="2658" w:type="dxa"/>
            <w:gridSpan w:val="2"/>
            <w:tcBorders>
              <w:left w:val="thickThinSmallGap" w:sz="2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I/3</w:t>
            </w: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</w:t>
            </w:r>
            <w:proofErr w:type="spellEnd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Molnár Mihály gyermekorvos</w:t>
            </w:r>
          </w:p>
        </w:tc>
        <w:tc>
          <w:tcPr>
            <w:tcW w:w="6095" w:type="dxa"/>
            <w:shd w:val="clear" w:color="000000" w:fill="FCE5CD"/>
            <w:noWrap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Gyermekkori táplálkozási </w:t>
            </w:r>
            <w:proofErr w:type="gramStart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problémák</w:t>
            </w:r>
            <w:proofErr w:type="gramEnd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elhízás (szülői hozzájáruló nyilatkozat szükséges)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II/4</w:t>
            </w:r>
          </w:p>
        </w:tc>
        <w:tc>
          <w:tcPr>
            <w:tcW w:w="1382" w:type="dxa"/>
            <w:shd w:val="clear" w:color="auto" w:fill="FFFFFF" w:themeFill="background1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II/4</w:t>
            </w: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</w:t>
            </w:r>
            <w:proofErr w:type="spellEnd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Csomán Ákos Állatorvos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Kedvenceink és betegségeik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Fsz2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bookmarkStart w:id="0" w:name="_GoBack"/>
        <w:bookmarkEnd w:id="0"/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Prisztás</w:t>
            </w:r>
            <w:proofErr w:type="spellEnd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Andrea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Önbizalomfejlesztő </w:t>
            </w:r>
            <w:proofErr w:type="gramStart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meditáció</w:t>
            </w:r>
            <w:proofErr w:type="gramEnd"/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II/6</w:t>
            </w: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Prisztás</w:t>
            </w:r>
            <w:proofErr w:type="spellEnd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Andrea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Tanulássegítő </w:t>
            </w:r>
            <w:proofErr w:type="gramStart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meditáció</w:t>
            </w:r>
            <w:proofErr w:type="gramEnd"/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II/6</w:t>
            </w: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Tömörkény Judit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Autogén tréning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B201</w:t>
            </w: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B201</w:t>
            </w: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F0BA4" w:rsidRPr="00AC7CBB" w:rsidTr="005F0BA4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Reppa</w:t>
            </w:r>
            <w:proofErr w:type="spellEnd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Zsuzsanna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mentőautó rejtelmei</w:t>
            </w:r>
          </w:p>
        </w:tc>
        <w:tc>
          <w:tcPr>
            <w:tcW w:w="6672" w:type="dxa"/>
            <w:gridSpan w:val="5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régi kosárpálya</w:t>
            </w: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Béres András</w:t>
            </w:r>
          </w:p>
        </w:tc>
        <w:tc>
          <w:tcPr>
            <w:tcW w:w="6095" w:type="dxa"/>
            <w:shd w:val="clear" w:color="000000" w:fill="FCE5CD"/>
            <w:noWrap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Amikor az egészség már veszélyben - képek a sürgősségi ellátásból egy mentőorvos szemével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I/1</w:t>
            </w: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Johannita</w:t>
            </w:r>
            <w:proofErr w:type="spellEnd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Segítőszolgálat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Elsősegélynyújtási alapismeretek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II/7</w:t>
            </w: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Soós Lilla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Nőgyógyászati betegségek és megelőzésük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II/2</w:t>
            </w: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Balázs György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Életrevalók önvédelmi foglalkozás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II/1</w:t>
            </w: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II/1</w:t>
            </w: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II/1</w:t>
            </w: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Dr. Horváth Tünde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Vírusok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Dr. Fülöp Csaba sebész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Traumák, sebészeti beavatkozások, balesetek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II/6</w:t>
            </w: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Lutter</w:t>
            </w:r>
            <w:proofErr w:type="spellEnd"/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Ervin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elmaradt fogápolás következményei, implantációs fogápolás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I/4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F0BA4" w:rsidRPr="00AC7CBB" w:rsidTr="005F0BA4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Tűzoltók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Tűzoltás felsőfokon</w:t>
            </w:r>
          </w:p>
        </w:tc>
        <w:tc>
          <w:tcPr>
            <w:tcW w:w="6672" w:type="dxa"/>
            <w:gridSpan w:val="5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előkert bejárat</w:t>
            </w:r>
          </w:p>
        </w:tc>
      </w:tr>
      <w:tr w:rsidR="005F0BA4" w:rsidRPr="00AC7CBB" w:rsidTr="00B72D23">
        <w:trPr>
          <w:trHeight w:val="300"/>
        </w:trPr>
        <w:tc>
          <w:tcPr>
            <w:tcW w:w="2497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Kerekesszékesek</w:t>
            </w:r>
          </w:p>
        </w:tc>
        <w:tc>
          <w:tcPr>
            <w:tcW w:w="6095" w:type="dxa"/>
            <w:shd w:val="clear" w:color="000000" w:fill="FCE5CD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Két keréken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58" w:type="dxa"/>
            <w:gridSpan w:val="2"/>
            <w:tcBorders>
              <w:left w:val="thickThinSmallGap" w:sz="24" w:space="0" w:color="auto"/>
            </w:tcBorders>
            <w:shd w:val="clear" w:color="auto" w:fill="auto"/>
            <w:vAlign w:val="center"/>
            <w:hideMark/>
          </w:tcPr>
          <w:p w:rsidR="005F0BA4" w:rsidRPr="00AC7CBB" w:rsidRDefault="005F0BA4" w:rsidP="005F0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C7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ebédlő mellett</w:t>
            </w:r>
          </w:p>
        </w:tc>
      </w:tr>
    </w:tbl>
    <w:p w:rsidR="00AC792A" w:rsidRDefault="00B21A77"/>
    <w:sectPr w:rsidR="00AC792A" w:rsidSect="00AC7C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BB"/>
    <w:rsid w:val="002427F4"/>
    <w:rsid w:val="005F0BA4"/>
    <w:rsid w:val="0061419B"/>
    <w:rsid w:val="00685526"/>
    <w:rsid w:val="00692C80"/>
    <w:rsid w:val="00A7035D"/>
    <w:rsid w:val="00AC7CBB"/>
    <w:rsid w:val="00B21A77"/>
    <w:rsid w:val="00B72D23"/>
    <w:rsid w:val="00BD2404"/>
    <w:rsid w:val="00C64C8D"/>
    <w:rsid w:val="00D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0862"/>
  <w15:chartTrackingRefBased/>
  <w15:docId w15:val="{17F50D8F-12D4-4589-BC4B-07D2BF21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Czoma Flóra</dc:creator>
  <cp:keywords/>
  <dc:description/>
  <cp:lastModifiedBy>Czoma Flóra</cp:lastModifiedBy>
  <cp:revision>11</cp:revision>
  <dcterms:created xsi:type="dcterms:W3CDTF">2021-09-21T10:51:00Z</dcterms:created>
  <dcterms:modified xsi:type="dcterms:W3CDTF">2021-09-21T11:09:00Z</dcterms:modified>
</cp:coreProperties>
</file>