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8CE6F" w14:textId="418F893A" w:rsidR="002F50C3" w:rsidRDefault="003711CB" w:rsidP="008B24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Szabályok d</w:t>
      </w:r>
      <w:r w:rsidR="008B24AB">
        <w:rPr>
          <w:rFonts w:ascii="Times New Roman" w:eastAsia="Times New Roman" w:hAnsi="Times New Roman" w:cs="Times New Roman"/>
          <w:b/>
          <w:sz w:val="24"/>
          <w:szCs w:val="24"/>
        </w:rPr>
        <w:t xml:space="preserve">igitális </w:t>
      </w:r>
      <w:r w:rsidR="007715FB">
        <w:rPr>
          <w:rFonts w:ascii="Times New Roman" w:eastAsia="Times New Roman" w:hAnsi="Times New Roman" w:cs="Times New Roman"/>
          <w:b/>
          <w:sz w:val="24"/>
          <w:szCs w:val="24"/>
        </w:rPr>
        <w:t>oktatás</w:t>
      </w:r>
      <w:bookmarkStart w:id="0" w:name="_GoBack"/>
      <w:bookmarkEnd w:id="0"/>
      <w:r w:rsidR="008B24AB">
        <w:rPr>
          <w:rFonts w:ascii="Times New Roman" w:eastAsia="Times New Roman" w:hAnsi="Times New Roman" w:cs="Times New Roman"/>
          <w:b/>
          <w:sz w:val="24"/>
          <w:szCs w:val="24"/>
        </w:rPr>
        <w:t xml:space="preserve"> esetén</w:t>
      </w:r>
    </w:p>
    <w:p w14:paraId="3AADB42A" w14:textId="20A76BAD" w:rsidR="007715FB" w:rsidRPr="007715FB" w:rsidRDefault="007715FB" w:rsidP="008B24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5FB">
        <w:rPr>
          <w:rFonts w:ascii="Times New Roman" w:eastAsia="Times New Roman" w:hAnsi="Times New Roman" w:cs="Times New Roman"/>
          <w:sz w:val="24"/>
          <w:szCs w:val="24"/>
        </w:rPr>
        <w:t>A szabályzat a Házirend részét képezi</w:t>
      </w:r>
    </w:p>
    <w:p w14:paraId="409D88D9" w14:textId="77777777" w:rsidR="00DA5B6C" w:rsidRPr="00DA5B6C" w:rsidRDefault="00DA5B6C" w:rsidP="00DA5B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8B7CCD" w14:textId="77777777" w:rsidR="003711CB" w:rsidRDefault="003711CB" w:rsidP="003711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3E6216" w14:textId="5177409D" w:rsidR="00610A41" w:rsidRPr="00490D96" w:rsidRDefault="00610A41" w:rsidP="003711CB">
      <w:pPr>
        <w:pStyle w:val="Listaszerbekezds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color w:val="222222"/>
        </w:rPr>
      </w:pPr>
      <w:r w:rsidRPr="00490D96">
        <w:rPr>
          <w:rFonts w:eastAsia="Times New Roman" w:cs="Times New Roman"/>
          <w:b/>
          <w:color w:val="222222"/>
        </w:rPr>
        <w:t>Általános szabályok</w:t>
      </w:r>
    </w:p>
    <w:p w14:paraId="792367BD" w14:textId="6261CDD2" w:rsidR="003711CB" w:rsidRPr="003711CB" w:rsidRDefault="006D5AA5" w:rsidP="00610A41">
      <w:pPr>
        <w:pStyle w:val="Listaszerbekezds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A diákok kizárólag az iskolai mail-</w:t>
      </w:r>
      <w:r w:rsidR="00610A41">
        <w:rPr>
          <w:rFonts w:eastAsia="Times New Roman" w:cs="Times New Roman"/>
          <w:color w:val="222222"/>
        </w:rPr>
        <w:t>cím</w:t>
      </w:r>
      <w:r w:rsidR="00F42202">
        <w:rPr>
          <w:rFonts w:eastAsia="Times New Roman" w:cs="Times New Roman"/>
          <w:color w:val="222222"/>
        </w:rPr>
        <w:t>ü</w:t>
      </w:r>
      <w:r w:rsidR="00610A41">
        <w:rPr>
          <w:rFonts w:eastAsia="Times New Roman" w:cs="Times New Roman"/>
          <w:color w:val="222222"/>
        </w:rPr>
        <w:t xml:space="preserve">kkel vehetnek részt az év elején létrehozott google classroom felületén. </w:t>
      </w:r>
      <w:r>
        <w:rPr>
          <w:rFonts w:eastAsia="Times New Roman" w:cs="Times New Roman"/>
          <w:color w:val="222222"/>
        </w:rPr>
        <w:t xml:space="preserve"> </w:t>
      </w:r>
    </w:p>
    <w:p w14:paraId="2956B06D" w14:textId="3A7901FA" w:rsidR="009E2079" w:rsidRPr="00DA5B6C" w:rsidRDefault="00610A41" w:rsidP="00490D96">
      <w:pPr>
        <w:pStyle w:val="Listaszerbekezds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Szülőt szükség esetén, kérésre meg lehet hívni gondviselőként a google classroom felületre.</w:t>
      </w:r>
    </w:p>
    <w:p w14:paraId="5DE3036F" w14:textId="5DA30B89" w:rsidR="009E2079" w:rsidRDefault="00610A41" w:rsidP="00490D96">
      <w:pPr>
        <w:pStyle w:val="Listaszerbekezds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A tanuló okostelefonja segítségével is be tud jelentkezni, amennyiben </w:t>
      </w:r>
      <w:r w:rsidR="009E2079" w:rsidRPr="00DA5B6C">
        <w:rPr>
          <w:rFonts w:eastAsia="Times New Roman" w:cs="Times New Roman"/>
          <w:color w:val="222222"/>
        </w:rPr>
        <w:t>telefonjához az szli-s fiókját is hozzá</w:t>
      </w:r>
      <w:r w:rsidRPr="00DA5B6C">
        <w:rPr>
          <w:rFonts w:eastAsia="Times New Roman" w:cs="Times New Roman"/>
          <w:color w:val="222222"/>
        </w:rPr>
        <w:t>adja</w:t>
      </w:r>
      <w:r w:rsidR="00300A54" w:rsidRPr="00DA5B6C">
        <w:rPr>
          <w:rFonts w:eastAsia="Times New Roman" w:cs="Times New Roman"/>
          <w:color w:val="222222"/>
        </w:rPr>
        <w:t>.</w:t>
      </w:r>
    </w:p>
    <w:p w14:paraId="52FE676D" w14:textId="127DC5A8" w:rsidR="007715FB" w:rsidRDefault="007715FB" w:rsidP="00490D96">
      <w:pPr>
        <w:pStyle w:val="Listaszerbekezds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Az online óra alatt a tanulóval egy teremben szülő csak az órát tartó tanár tudtával és engedélyével tartózkodhat. (Szülő a tanát tudta és engedélye nélkül nem vehet részt az online órán.)</w:t>
      </w:r>
    </w:p>
    <w:p w14:paraId="60753F0C" w14:textId="77777777" w:rsidR="00E00A94" w:rsidRPr="00DA5B6C" w:rsidRDefault="00E00A94" w:rsidP="00CF0EFC">
      <w:pPr>
        <w:pStyle w:val="Listaszerbekezds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222222"/>
        </w:rPr>
      </w:pPr>
    </w:p>
    <w:p w14:paraId="0FE22B36" w14:textId="0DAD0D64" w:rsidR="009E2079" w:rsidRPr="00DA5B6C" w:rsidRDefault="009E2079" w:rsidP="009E207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E76582" w14:textId="246B1B0F" w:rsidR="009E2079" w:rsidRPr="00490D96" w:rsidRDefault="009E2079" w:rsidP="00490D96">
      <w:pPr>
        <w:pStyle w:val="Listaszerbekezds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color w:val="222222"/>
        </w:rPr>
      </w:pPr>
      <w:r w:rsidRPr="00490D96">
        <w:rPr>
          <w:rFonts w:eastAsia="Times New Roman" w:cs="Times New Roman"/>
          <w:b/>
          <w:color w:val="222222"/>
        </w:rPr>
        <w:t>A</w:t>
      </w:r>
      <w:r w:rsidR="00490D96" w:rsidRPr="00490D96">
        <w:rPr>
          <w:rFonts w:eastAsia="Times New Roman" w:cs="Times New Roman"/>
          <w:b/>
          <w:color w:val="222222"/>
        </w:rPr>
        <w:t xml:space="preserve"> digitális munkarend elrendelése</w:t>
      </w:r>
    </w:p>
    <w:p w14:paraId="545F221E" w14:textId="77777777" w:rsidR="00490D96" w:rsidRDefault="00490D96" w:rsidP="00490D96">
      <w:pPr>
        <w:pStyle w:val="Listaszerbekezds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Digitális munkarend kizárólag központi utasításra rendelhető el iskolai és osztályszinten egyaránt.</w:t>
      </w:r>
    </w:p>
    <w:p w14:paraId="79EE689D" w14:textId="403E1F75" w:rsidR="00490D96" w:rsidRDefault="00490D96" w:rsidP="00490D96">
      <w:pPr>
        <w:pStyle w:val="Listaszerbekezds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A tanév elején létrehozott platformok a normál iskolába járás idején is működhetnek, ennek szabályairól a szülőt, tanulót tájékoztatni kell.</w:t>
      </w:r>
    </w:p>
    <w:p w14:paraId="30AA11DF" w14:textId="77777777" w:rsidR="00490D96" w:rsidRDefault="00490D96" w:rsidP="002B69A0">
      <w:pPr>
        <w:pStyle w:val="Listaszerbekezds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A</w:t>
      </w:r>
      <w:r w:rsidRPr="00490D96">
        <w:rPr>
          <w:rFonts w:eastAsia="Times New Roman" w:cs="Times New Roman"/>
          <w:color w:val="222222"/>
        </w:rPr>
        <w:t xml:space="preserve"> digitális munkarend elrendelését követően (vagy megelőzően) </w:t>
      </w:r>
      <w:r>
        <w:rPr>
          <w:rFonts w:eastAsia="Times New Roman" w:cs="Times New Roman"/>
          <w:color w:val="222222"/>
        </w:rPr>
        <w:t xml:space="preserve">a szülők/tanulók tájékoztatást kapnak a kapcsolattartás módjáról. </w:t>
      </w:r>
    </w:p>
    <w:p w14:paraId="20F68ECA" w14:textId="265E9AF7" w:rsidR="00490D96" w:rsidRDefault="00490D96" w:rsidP="002B69A0">
      <w:pPr>
        <w:pStyle w:val="Listaszerbekezds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A google classroom felülete mellett a hivatalos, e-KRÉTA felületen is szerepeltetni kell minden információt, továbbá minden hivatalos értesítést, tájékoztatást, értékelést is. </w:t>
      </w:r>
    </w:p>
    <w:p w14:paraId="232B5397" w14:textId="72CBE1CA" w:rsidR="00FD07F7" w:rsidRPr="00DA5B6C" w:rsidRDefault="00FD07F7" w:rsidP="00490D96">
      <w:pPr>
        <w:pStyle w:val="Listaszerbekezds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222222"/>
        </w:rPr>
      </w:pPr>
      <w:r w:rsidRPr="00DA5B6C">
        <w:rPr>
          <w:rFonts w:eastAsia="Times New Roman" w:cs="Times New Roman"/>
          <w:color w:val="222222"/>
        </w:rPr>
        <w:t xml:space="preserve">A </w:t>
      </w:r>
      <w:r w:rsidRPr="00934758">
        <w:rPr>
          <w:rFonts w:eastAsia="Times New Roman" w:cs="Times New Roman"/>
          <w:color w:val="222222"/>
        </w:rPr>
        <w:t>szaktanár</w:t>
      </w:r>
      <w:r w:rsidRPr="00DA5B6C">
        <w:rPr>
          <w:rFonts w:eastAsia="Times New Roman" w:cs="Times New Roman"/>
          <w:color w:val="222222"/>
        </w:rPr>
        <w:t xml:space="preserve"> az értékelés módjáról a szülőket és a diákokat is tájékoztatja az e</w:t>
      </w:r>
      <w:r w:rsidR="00490D96">
        <w:rPr>
          <w:rFonts w:eastAsia="Times New Roman" w:cs="Times New Roman"/>
          <w:color w:val="222222"/>
        </w:rPr>
        <w:t>-</w:t>
      </w:r>
      <w:r w:rsidRPr="00DA5B6C">
        <w:rPr>
          <w:rFonts w:eastAsia="Times New Roman" w:cs="Times New Roman"/>
          <w:color w:val="222222"/>
        </w:rPr>
        <w:t>Krétán keresztül</w:t>
      </w:r>
      <w:r w:rsidR="009E2079" w:rsidRPr="00DA5B6C">
        <w:rPr>
          <w:rFonts w:eastAsia="Times New Roman" w:cs="Times New Roman"/>
          <w:color w:val="222222"/>
        </w:rPr>
        <w:t>.</w:t>
      </w:r>
    </w:p>
    <w:p w14:paraId="16C9FB12" w14:textId="77777777" w:rsidR="0074650B" w:rsidRPr="00934758" w:rsidRDefault="0074650B" w:rsidP="0093475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B1A0B4" w14:textId="48F3F707" w:rsidR="0074650B" w:rsidRPr="002949C2" w:rsidRDefault="00490D96" w:rsidP="002949C2">
      <w:pPr>
        <w:pStyle w:val="Listaszerbekezds"/>
        <w:numPr>
          <w:ilvl w:val="0"/>
          <w:numId w:val="6"/>
        </w:numPr>
        <w:shd w:val="clear" w:color="auto" w:fill="FFFFFF"/>
        <w:spacing w:after="200"/>
        <w:jc w:val="both"/>
        <w:rPr>
          <w:rFonts w:eastAsia="Times New Roman" w:cs="Times New Roman"/>
          <w:b/>
          <w:color w:val="222222"/>
        </w:rPr>
      </w:pPr>
      <w:r w:rsidRPr="002949C2">
        <w:rPr>
          <w:rFonts w:eastAsia="Times New Roman" w:cs="Times New Roman"/>
          <w:b/>
          <w:color w:val="222222"/>
        </w:rPr>
        <w:t>Szabályok a digitális munkarend idején</w:t>
      </w:r>
    </w:p>
    <w:p w14:paraId="00000015" w14:textId="51E2E507" w:rsidR="00C30EBC" w:rsidRDefault="002949C2" w:rsidP="002949C2">
      <w:pPr>
        <w:pStyle w:val="Listaszerbekezds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A tanulók a tanítási napokon kötelesek napi szinten </w:t>
      </w:r>
      <w:r w:rsidRPr="00CF0EFC">
        <w:rPr>
          <w:rFonts w:eastAsia="Times New Roman" w:cs="Times New Roman"/>
          <w:b/>
          <w:color w:val="222222"/>
        </w:rPr>
        <w:t xml:space="preserve">figyelemmel kísérni az </w:t>
      </w:r>
      <w:r w:rsidR="00A66BDE" w:rsidRPr="00CF0EFC">
        <w:rPr>
          <w:rFonts w:eastAsia="Times New Roman" w:cs="Times New Roman"/>
          <w:b/>
          <w:color w:val="222222"/>
        </w:rPr>
        <w:t xml:space="preserve">szli-s </w:t>
      </w:r>
      <w:r w:rsidR="004465CD" w:rsidRPr="00CF0EFC">
        <w:rPr>
          <w:rFonts w:eastAsia="Times New Roman" w:cs="Times New Roman"/>
          <w:b/>
          <w:color w:val="222222"/>
        </w:rPr>
        <w:t>e-mail</w:t>
      </w:r>
      <w:r w:rsidRPr="00CF0EFC">
        <w:rPr>
          <w:rFonts w:eastAsia="Times New Roman" w:cs="Times New Roman"/>
          <w:b/>
          <w:color w:val="222222"/>
        </w:rPr>
        <w:t>jeik</w:t>
      </w:r>
      <w:r>
        <w:rPr>
          <w:rFonts w:eastAsia="Times New Roman" w:cs="Times New Roman"/>
          <w:color w:val="222222"/>
        </w:rPr>
        <w:t xml:space="preserve">et. </w:t>
      </w:r>
    </w:p>
    <w:p w14:paraId="009A83C4" w14:textId="77777777" w:rsidR="002949C2" w:rsidRPr="00E00A94" w:rsidRDefault="002949C2" w:rsidP="002949C2">
      <w:pPr>
        <w:pStyle w:val="Listaszerbekezds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color w:val="222222"/>
        </w:rPr>
      </w:pPr>
      <w:r w:rsidRPr="00E00A94">
        <w:rPr>
          <w:rFonts w:eastAsia="Times New Roman" w:cs="Times New Roman"/>
          <w:b/>
          <w:color w:val="222222"/>
        </w:rPr>
        <w:t xml:space="preserve">Elvárt magatartás a </w:t>
      </w:r>
      <w:r w:rsidR="0074650B" w:rsidRPr="00E00A94">
        <w:rPr>
          <w:rFonts w:eastAsia="Times New Roman" w:cs="Times New Roman"/>
          <w:b/>
          <w:color w:val="222222"/>
        </w:rPr>
        <w:t>tanórák</w:t>
      </w:r>
      <w:r w:rsidRPr="00E00A94">
        <w:rPr>
          <w:rFonts w:eastAsia="Times New Roman" w:cs="Times New Roman"/>
          <w:b/>
          <w:color w:val="222222"/>
        </w:rPr>
        <w:t>on</w:t>
      </w:r>
      <w:r w:rsidR="0074650B" w:rsidRPr="00E00A94">
        <w:rPr>
          <w:rFonts w:eastAsia="Times New Roman" w:cs="Times New Roman"/>
          <w:b/>
          <w:color w:val="222222"/>
        </w:rPr>
        <w:t>:</w:t>
      </w:r>
    </w:p>
    <w:p w14:paraId="6125B89A" w14:textId="0F878765" w:rsidR="0074650B" w:rsidRPr="002949C2" w:rsidRDefault="0074650B" w:rsidP="002949C2">
      <w:pPr>
        <w:pStyle w:val="Listaszerbekezds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222222"/>
        </w:rPr>
      </w:pPr>
      <w:r w:rsidRPr="002949C2">
        <w:rPr>
          <w:rFonts w:eastAsia="Times New Roman" w:cs="Times New Roman"/>
          <w:color w:val="222222"/>
        </w:rPr>
        <w:t xml:space="preserve">Bejelentkezéskor </w:t>
      </w:r>
      <w:r w:rsidR="002949C2">
        <w:rPr>
          <w:rFonts w:eastAsia="Times New Roman" w:cs="Times New Roman"/>
          <w:color w:val="222222"/>
        </w:rPr>
        <w:t xml:space="preserve">minden tanuló köteles bekapcsolt kamerával igazolni személyazonosságát, a kamera kikapcsolását csak a tanár engedélyezheti. </w:t>
      </w:r>
    </w:p>
    <w:p w14:paraId="7F27C4A8" w14:textId="2465B3F2" w:rsidR="0074650B" w:rsidRPr="00DA5B6C" w:rsidRDefault="0074650B" w:rsidP="002949C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A5B6C">
        <w:rPr>
          <w:rFonts w:ascii="Times New Roman" w:eastAsia="Times New Roman" w:hAnsi="Times New Roman" w:cs="Times New Roman"/>
          <w:color w:val="222222"/>
          <w:sz w:val="24"/>
          <w:szCs w:val="24"/>
        </w:rPr>
        <w:t>A kamera és mikrofon nélküli bejelentkezés nem jelent részvételt az órán, hiányzásnak számít (kivéve, ha a szülő</w:t>
      </w:r>
      <w:r w:rsidR="002949C2">
        <w:rPr>
          <w:rFonts w:ascii="Times New Roman" w:eastAsia="Times New Roman" w:hAnsi="Times New Roman" w:cs="Times New Roman"/>
          <w:color w:val="222222"/>
          <w:sz w:val="24"/>
          <w:szCs w:val="24"/>
        </w:rPr>
        <w:t>/tanuló</w:t>
      </w:r>
      <w:r w:rsidRPr="00DA5B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előre jelezte a rendkívüli helyzetet</w:t>
      </w:r>
      <w:r w:rsidR="002949C2">
        <w:rPr>
          <w:rFonts w:ascii="Times New Roman" w:eastAsia="Times New Roman" w:hAnsi="Times New Roman" w:cs="Times New Roman"/>
          <w:color w:val="222222"/>
          <w:sz w:val="24"/>
          <w:szCs w:val="24"/>
        </w:rPr>
        <w:t>, s a tanár engedélyt adott rá</w:t>
      </w:r>
      <w:r w:rsidRPr="00DA5B6C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</w:p>
    <w:p w14:paraId="33B063A2" w14:textId="7A0B729F" w:rsidR="0074650B" w:rsidRPr="00DA5B6C" w:rsidRDefault="0074650B" w:rsidP="002949C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A5B6C">
        <w:rPr>
          <w:rFonts w:ascii="Times New Roman" w:eastAsia="Times New Roman" w:hAnsi="Times New Roman" w:cs="Times New Roman"/>
          <w:color w:val="222222"/>
          <w:sz w:val="24"/>
          <w:szCs w:val="24"/>
        </w:rPr>
        <w:t>Az órán az iskolai oktatásnak/házirendnek megfelelően elvárt a megfelelő ruházat, környezet és viselkedés</w:t>
      </w:r>
      <w:r w:rsidR="002949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6D28DC">
        <w:rPr>
          <w:rFonts w:ascii="Times New Roman" w:eastAsia="Times New Roman" w:hAnsi="Times New Roman" w:cs="Times New Roman"/>
          <w:color w:val="222222"/>
          <w:sz w:val="24"/>
          <w:szCs w:val="24"/>
        </w:rPr>
        <w:t>Szankcionálására a Házirendben található szabályok vonatkoznak.</w:t>
      </w:r>
    </w:p>
    <w:p w14:paraId="70DA7226" w14:textId="10457059" w:rsidR="0074650B" w:rsidRPr="00DA5B6C" w:rsidRDefault="002949C2" w:rsidP="002949C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Amennyiben </w:t>
      </w:r>
      <w:r w:rsidR="006D28DC">
        <w:rPr>
          <w:rFonts w:ascii="Times New Roman" w:eastAsia="Times New Roman" w:hAnsi="Times New Roman" w:cs="Times New Roman"/>
          <w:color w:val="222222"/>
          <w:sz w:val="24"/>
          <w:szCs w:val="24"/>
        </w:rPr>
        <w:t>a tanuló nem vesz részt az online órán, és ennek tényét és okát a szülő/tanuló nem jelezte előre, hiányzásnak minősül, melyre a Házirendben található szabályok vonatkoznak. Utólagos igazolást csak kivételes esetben fogadunk el.</w:t>
      </w:r>
    </w:p>
    <w:p w14:paraId="253F3DEE" w14:textId="5B4122C6" w:rsidR="0074650B" w:rsidRDefault="0074650B" w:rsidP="006D28D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A5B6C">
        <w:rPr>
          <w:rFonts w:ascii="Times New Roman" w:eastAsia="Times New Roman" w:hAnsi="Times New Roman" w:cs="Times New Roman"/>
          <w:color w:val="222222"/>
          <w:sz w:val="24"/>
          <w:szCs w:val="24"/>
        </w:rPr>
        <w:t>Indokolatlan hiányzás esetén igazolatlan óra adható.</w:t>
      </w:r>
    </w:p>
    <w:p w14:paraId="16F88FA9" w14:textId="2318BF89" w:rsidR="00CF0EFC" w:rsidRPr="00CF0EFC" w:rsidRDefault="00CF0EFC" w:rsidP="00E00A94">
      <w:pPr>
        <w:pStyle w:val="Listaszerbekezds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color w:val="222222"/>
        </w:rPr>
      </w:pPr>
      <w:r w:rsidRPr="00CF0EFC">
        <w:rPr>
          <w:rFonts w:eastAsia="Times New Roman" w:cs="Times New Roman"/>
          <w:b/>
          <w:color w:val="222222"/>
        </w:rPr>
        <w:t xml:space="preserve">Online órák </w:t>
      </w:r>
    </w:p>
    <w:p w14:paraId="77B06D77" w14:textId="07D87B23" w:rsidR="00CF0EFC" w:rsidRDefault="00CF0EFC" w:rsidP="00CF0EFC">
      <w:pPr>
        <w:pStyle w:val="Listaszerbekezds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A digitális oktatás alatt </w:t>
      </w:r>
      <w:r w:rsidRPr="00CF0EFC">
        <w:rPr>
          <w:rFonts w:eastAsia="Times New Roman" w:cs="Times New Roman"/>
          <w:b/>
          <w:color w:val="222222"/>
        </w:rPr>
        <w:t>ideiglenes online órarend</w:t>
      </w:r>
      <w:r>
        <w:rPr>
          <w:rFonts w:eastAsia="Times New Roman" w:cs="Times New Roman"/>
          <w:color w:val="222222"/>
        </w:rPr>
        <w:t xml:space="preserve"> lép életbe az online oktatás elrendelése után legkésőbb három nappal, melynek betartása egyaránt vonatkozik a tanárra és a diákra.</w:t>
      </w:r>
    </w:p>
    <w:p w14:paraId="4C29743E" w14:textId="42D1C0EF" w:rsidR="00CF0EFC" w:rsidRDefault="00CF0EFC" w:rsidP="00CF0EFC">
      <w:pPr>
        <w:pStyle w:val="Listaszerbekezds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Az online órák az alsó és a felső tagozaton 8 órakor, a gimnáziumi tagozaton 9 órakor kezdődnek.</w:t>
      </w:r>
    </w:p>
    <w:p w14:paraId="2E1BC2C9" w14:textId="487B5F1D" w:rsidR="00CF0EFC" w:rsidRPr="00CF0EFC" w:rsidRDefault="00CF0EFC" w:rsidP="00CF0EFC">
      <w:pPr>
        <w:pStyle w:val="Listaszerbekezds"/>
        <w:numPr>
          <w:ilvl w:val="2"/>
          <w:numId w:val="6"/>
        </w:numPr>
        <w:rPr>
          <w:rFonts w:eastAsia="Times New Roman" w:cs="Times New Roman"/>
          <w:color w:val="222222"/>
        </w:rPr>
      </w:pPr>
      <w:r w:rsidRPr="00CF0EFC">
        <w:rPr>
          <w:rFonts w:eastAsia="Times New Roman" w:cs="Times New Roman"/>
          <w:color w:val="222222"/>
        </w:rPr>
        <w:t>Minden tantárgyból minimum heti 1 online óra megtartása kötelező, heti 1 órás tárgyaknál elegendő kétheti 1 óra, a 3 vagy</w:t>
      </w:r>
      <w:r>
        <w:rPr>
          <w:rFonts w:eastAsia="Times New Roman" w:cs="Times New Roman"/>
          <w:color w:val="222222"/>
        </w:rPr>
        <w:t xml:space="preserve"> több órás tárgynál minimum 50%</w:t>
      </w:r>
      <w:r w:rsidRPr="00CF0EFC">
        <w:rPr>
          <w:rFonts w:eastAsia="Times New Roman" w:cs="Times New Roman"/>
          <w:color w:val="222222"/>
        </w:rPr>
        <w:t xml:space="preserve">, kivétel </w:t>
      </w:r>
      <w:r>
        <w:rPr>
          <w:rFonts w:eastAsia="Times New Roman" w:cs="Times New Roman"/>
          <w:color w:val="222222"/>
        </w:rPr>
        <w:t>képeznek ezalól a készségtantárgyak, ahol a hosszabb határidejű projekt jellegű feladatokat részesítjük előnyben.</w:t>
      </w:r>
    </w:p>
    <w:p w14:paraId="7BD8830E" w14:textId="4369E00F" w:rsidR="00CF0EFC" w:rsidRDefault="00CF0EFC" w:rsidP="00CF0EFC">
      <w:pPr>
        <w:pStyle w:val="Listaszerbekezds"/>
        <w:numPr>
          <w:ilvl w:val="2"/>
          <w:numId w:val="6"/>
        </w:numPr>
        <w:rPr>
          <w:rFonts w:eastAsia="Times New Roman" w:cs="Times New Roman"/>
          <w:color w:val="222222"/>
        </w:rPr>
      </w:pPr>
      <w:r w:rsidRPr="00CF0EFC">
        <w:rPr>
          <w:rFonts w:eastAsia="Times New Roman" w:cs="Times New Roman"/>
          <w:color w:val="222222"/>
        </w:rPr>
        <w:t>Az online órához Meet / Zoom használható.</w:t>
      </w:r>
    </w:p>
    <w:p w14:paraId="4FC56FC6" w14:textId="7EE9C1C4" w:rsidR="00F42202" w:rsidRDefault="00F42202" w:rsidP="00CF0EFC">
      <w:pPr>
        <w:pStyle w:val="Listaszerbekezds"/>
        <w:numPr>
          <w:ilvl w:val="2"/>
          <w:numId w:val="6"/>
        </w:numPr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Az online órák száma az alsó és a felső tagozaton nem haladhatja meg a napi 4 órát, a gimnáziumi tagozaton pedig a napi 5 órát. Kivételt képeznek ez alól a választott tantárgyak óraszámai.</w:t>
      </w:r>
    </w:p>
    <w:p w14:paraId="68BB76EF" w14:textId="5941BC3C" w:rsidR="00F42202" w:rsidRPr="00CF0EFC" w:rsidRDefault="00F42202" w:rsidP="00CF0EFC">
      <w:pPr>
        <w:pStyle w:val="Listaszerbekezds"/>
        <w:numPr>
          <w:ilvl w:val="2"/>
          <w:numId w:val="6"/>
        </w:numPr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lastRenderedPageBreak/>
        <w:t>Az osztályközösség erősítése és a tanulók pszichés állapotának kabantartása érdekében hetente minimum 1 alkalommal osztályfőnöki megbeszélést kell tartani, de javasolt a hét kezdési és zárási megbeszélések tartása.</w:t>
      </w:r>
    </w:p>
    <w:p w14:paraId="63EB7E81" w14:textId="41ABA2D0" w:rsidR="00CF0EFC" w:rsidRPr="00CF0EFC" w:rsidRDefault="00CF0EFC" w:rsidP="00E00A94">
      <w:pPr>
        <w:pStyle w:val="Listaszerbekezds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color w:val="222222"/>
        </w:rPr>
      </w:pPr>
      <w:r w:rsidRPr="00CF0EFC">
        <w:rPr>
          <w:rFonts w:eastAsia="Times New Roman" w:cs="Times New Roman"/>
          <w:b/>
          <w:color w:val="222222"/>
        </w:rPr>
        <w:t>Kiadott digitális feladatok</w:t>
      </w:r>
    </w:p>
    <w:p w14:paraId="0539EFEE" w14:textId="1F7FB9E0" w:rsidR="00DA5B6C" w:rsidRDefault="00E00A94" w:rsidP="00CF0EFC">
      <w:pPr>
        <w:pStyle w:val="Listaszerbekezds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 kiadott feladatok reggel 8 órakor jelennek meg az online felületeken, ettől eltérni csak a tanulókkal/szülőkkel való egyeztetés után lehet</w:t>
      </w:r>
      <w:r w:rsidR="00CF0EFC">
        <w:rPr>
          <w:rFonts w:eastAsia="Times New Roman" w:cs="Times New Roman"/>
          <w:color w:val="000000"/>
        </w:rPr>
        <w:t>.</w:t>
      </w:r>
    </w:p>
    <w:p w14:paraId="7A8D8B4B" w14:textId="2034E79C" w:rsidR="00CF0EFC" w:rsidRPr="00CF0EFC" w:rsidRDefault="00E00A94" w:rsidP="00CF0EFC">
      <w:pPr>
        <w:pStyle w:val="Listaszerbekezds"/>
        <w:numPr>
          <w:ilvl w:val="2"/>
          <w:numId w:val="6"/>
        </w:numPr>
        <w:rPr>
          <w:rFonts w:eastAsia="Times New Roman" w:cs="Times New Roman"/>
          <w:color w:val="000000"/>
        </w:rPr>
      </w:pPr>
      <w:r w:rsidRPr="00CF0EFC">
        <w:rPr>
          <w:rFonts w:eastAsia="Times New Roman" w:cs="Times New Roman"/>
          <w:color w:val="000000"/>
        </w:rPr>
        <w:t>A kiadott feladatok beadási határideje nem lehet rövidebb 24 óránál, kivéve ha az adott tantárgyból másnap is van óra</w:t>
      </w:r>
      <w:r w:rsidR="00CF0EFC" w:rsidRPr="00CF0EFC">
        <w:rPr>
          <w:rFonts w:eastAsia="Times New Roman" w:cs="Times New Roman"/>
          <w:color w:val="000000"/>
        </w:rPr>
        <w:t xml:space="preserve">. A beadási napi határidő leadás </w:t>
      </w:r>
      <w:r w:rsidR="00CF0EFC">
        <w:rPr>
          <w:rFonts w:eastAsia="Times New Roman" w:cs="Times New Roman"/>
          <w:color w:val="000000"/>
        </w:rPr>
        <w:t xml:space="preserve">alsó és </w:t>
      </w:r>
      <w:r w:rsidR="00CF0EFC" w:rsidRPr="00CF0EFC">
        <w:rPr>
          <w:rFonts w:eastAsia="Times New Roman" w:cs="Times New Roman"/>
          <w:color w:val="000000"/>
        </w:rPr>
        <w:t>felső</w:t>
      </w:r>
      <w:r w:rsidR="00CF0EFC">
        <w:rPr>
          <w:rFonts w:eastAsia="Times New Roman" w:cs="Times New Roman"/>
          <w:color w:val="000000"/>
        </w:rPr>
        <w:t xml:space="preserve"> tagozaton </w:t>
      </w:r>
      <w:r w:rsidR="00CF0EFC" w:rsidRPr="00CF0EFC">
        <w:rPr>
          <w:rFonts w:eastAsia="Times New Roman" w:cs="Times New Roman"/>
          <w:color w:val="000000"/>
        </w:rPr>
        <w:t xml:space="preserve">20 óra, </w:t>
      </w:r>
      <w:r w:rsidR="00CF0EFC">
        <w:rPr>
          <w:rFonts w:eastAsia="Times New Roman" w:cs="Times New Roman"/>
          <w:color w:val="000000"/>
        </w:rPr>
        <w:t xml:space="preserve">a </w:t>
      </w:r>
      <w:r w:rsidR="00CF0EFC" w:rsidRPr="00CF0EFC">
        <w:rPr>
          <w:rFonts w:eastAsia="Times New Roman" w:cs="Times New Roman"/>
          <w:color w:val="000000"/>
        </w:rPr>
        <w:t>gimnázium</w:t>
      </w:r>
      <w:r w:rsidR="00CF0EFC">
        <w:rPr>
          <w:rFonts w:eastAsia="Times New Roman" w:cs="Times New Roman"/>
          <w:color w:val="000000"/>
        </w:rPr>
        <w:t>i tagozaton</w:t>
      </w:r>
      <w:r w:rsidR="00CF0EFC" w:rsidRPr="00CF0EFC">
        <w:rPr>
          <w:rFonts w:eastAsia="Times New Roman" w:cs="Times New Roman"/>
          <w:color w:val="000000"/>
        </w:rPr>
        <w:t xml:space="preserve"> 22 óra. </w:t>
      </w:r>
    </w:p>
    <w:p w14:paraId="430D58C4" w14:textId="18924539" w:rsidR="00CF0EFC" w:rsidRDefault="00CF0EFC" w:rsidP="00CF0EF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beadási határidő nagy mértékben függ az adott tantárgytól és feladattípustól. A gimnázium tagozaton hosszabb határidejű, projekfeladatok kiadását is preferáljuk. Ebben az esetben a tanuló felelőssége a megfelelő időbeosztás.</w:t>
      </w:r>
    </w:p>
    <w:p w14:paraId="64A5C94E" w14:textId="77777777" w:rsidR="00CF0EFC" w:rsidRPr="00CF0EFC" w:rsidRDefault="00CF0EFC" w:rsidP="00CF0EFC">
      <w:pPr>
        <w:pStyle w:val="Listaszerbekezds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222222"/>
        </w:rPr>
      </w:pPr>
      <w:r w:rsidRPr="00CF0EFC">
        <w:rPr>
          <w:rFonts w:eastAsia="Times New Roman" w:cs="Times New Roman"/>
          <w:color w:val="222222"/>
        </w:rPr>
        <w:t xml:space="preserve">A hétvégére nem lehet nagyobb mennyiségű házi feladatot feladni, csak amennyi az egyik óráról </w:t>
      </w:r>
      <w:r>
        <w:rPr>
          <w:rFonts w:eastAsia="Times New Roman" w:cs="Times New Roman"/>
          <w:color w:val="222222"/>
        </w:rPr>
        <w:t>a következő órára egyébként is feladna a tanár.</w:t>
      </w:r>
      <w:r w:rsidRPr="00CF0EFC">
        <w:rPr>
          <w:rFonts w:eastAsia="Times New Roman" w:cs="Times New Roman"/>
          <w:color w:val="222222"/>
        </w:rPr>
        <w:t xml:space="preserve"> </w:t>
      </w:r>
    </w:p>
    <w:p w14:paraId="1CBA9013" w14:textId="658DFF90" w:rsidR="00F42202" w:rsidRPr="00F723DF" w:rsidRDefault="00F42202" w:rsidP="00F42202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feladatok között </w:t>
      </w:r>
      <w:r w:rsidRPr="00F723DF">
        <w:rPr>
          <w:rFonts w:ascii="Times New Roman" w:eastAsia="Times New Roman" w:hAnsi="Times New Roman" w:cs="Times New Roman"/>
          <w:sz w:val="24"/>
          <w:szCs w:val="24"/>
        </w:rPr>
        <w:t>online és papíralapú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szerepel</w:t>
      </w:r>
      <w:r w:rsidRPr="00F723DF">
        <w:rPr>
          <w:rFonts w:ascii="Times New Roman" w:eastAsia="Times New Roman" w:hAnsi="Times New Roman" w:cs="Times New Roman"/>
          <w:sz w:val="24"/>
          <w:szCs w:val="24"/>
        </w:rPr>
        <w:t>, ennek arányát az osztály lehetőségei, jellemzői adják meg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72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58780E" w14:textId="78E5FF22" w:rsidR="00E00A94" w:rsidRPr="00E00A94" w:rsidRDefault="00E00A94" w:rsidP="00F42202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="Times New Roman"/>
          <w:color w:val="000000"/>
        </w:rPr>
      </w:pPr>
    </w:p>
    <w:p w14:paraId="0000001B" w14:textId="5608CB0E" w:rsidR="00C30EBC" w:rsidRDefault="00E00A94" w:rsidP="006D28DC">
      <w:pPr>
        <w:pStyle w:val="Listaszerbekezds"/>
        <w:numPr>
          <w:ilvl w:val="0"/>
          <w:numId w:val="6"/>
        </w:numPr>
        <w:shd w:val="clear" w:color="auto" w:fill="FFFFFF"/>
        <w:spacing w:after="200"/>
        <w:jc w:val="both"/>
        <w:rPr>
          <w:rFonts w:eastAsia="Times New Roman" w:cs="Times New Roman"/>
          <w:b/>
          <w:color w:val="222222"/>
        </w:rPr>
      </w:pPr>
      <w:r>
        <w:rPr>
          <w:rFonts w:eastAsia="Times New Roman" w:cs="Times New Roman"/>
          <w:b/>
          <w:color w:val="222222"/>
        </w:rPr>
        <w:t>Ellenőrzés, é</w:t>
      </w:r>
      <w:r w:rsidR="00A66BDE" w:rsidRPr="006D28DC">
        <w:rPr>
          <w:rFonts w:eastAsia="Times New Roman" w:cs="Times New Roman"/>
          <w:b/>
          <w:color w:val="222222"/>
        </w:rPr>
        <w:t>rtékelés</w:t>
      </w:r>
      <w:r w:rsidR="00704DF0" w:rsidRPr="006D28DC">
        <w:rPr>
          <w:rFonts w:eastAsia="Times New Roman" w:cs="Times New Roman"/>
          <w:b/>
          <w:color w:val="222222"/>
        </w:rPr>
        <w:t xml:space="preserve"> az online tanítás folyamán</w:t>
      </w:r>
    </w:p>
    <w:p w14:paraId="131045AB" w14:textId="1AD64E3A" w:rsidR="00E00A94" w:rsidRDefault="00E00A94" w:rsidP="006D28DC">
      <w:pPr>
        <w:pStyle w:val="Listaszerbekezds"/>
        <w:numPr>
          <w:ilvl w:val="1"/>
          <w:numId w:val="6"/>
        </w:numPr>
        <w:shd w:val="clear" w:color="auto" w:fill="FFFFFF"/>
        <w:spacing w:after="200"/>
        <w:jc w:val="both"/>
        <w:rPr>
          <w:rFonts w:eastAsia="Times New Roman" w:cs="Times New Roman"/>
          <w:b/>
          <w:color w:val="222222"/>
        </w:rPr>
      </w:pPr>
      <w:r>
        <w:rPr>
          <w:rFonts w:eastAsia="Times New Roman" w:cs="Times New Roman"/>
          <w:b/>
          <w:color w:val="222222"/>
        </w:rPr>
        <w:t>Folyamatos értékelés, ellenőrzés, visszajelzés</w:t>
      </w:r>
    </w:p>
    <w:p w14:paraId="3C894A1F" w14:textId="77777777" w:rsidR="00E00A94" w:rsidRPr="00E00A94" w:rsidRDefault="00E00A94" w:rsidP="00E00A94">
      <w:pPr>
        <w:pStyle w:val="Listaszerbekezds"/>
        <w:numPr>
          <w:ilvl w:val="2"/>
          <w:numId w:val="6"/>
        </w:numPr>
        <w:shd w:val="clear" w:color="auto" w:fill="FFFFFF"/>
        <w:spacing w:after="200"/>
        <w:jc w:val="both"/>
        <w:rPr>
          <w:rFonts w:eastAsia="Times New Roman" w:cs="Times New Roman"/>
          <w:color w:val="222222"/>
        </w:rPr>
      </w:pPr>
      <w:r w:rsidRPr="00E00A94">
        <w:rPr>
          <w:rFonts w:eastAsia="Times New Roman" w:cs="Times New Roman"/>
          <w:color w:val="222222"/>
        </w:rPr>
        <w:t xml:space="preserve">Az online oktatás alatt ugyanúgy elvárt a tanulók által beadott feladatok, munkák folyamatos ellenőrzése, értékelése </w:t>
      </w:r>
    </w:p>
    <w:p w14:paraId="2A83D6F2" w14:textId="29764C99" w:rsidR="00E00A94" w:rsidRDefault="00E00A94" w:rsidP="00E00A94">
      <w:pPr>
        <w:pStyle w:val="Listaszerbekezds"/>
        <w:numPr>
          <w:ilvl w:val="2"/>
          <w:numId w:val="6"/>
        </w:numPr>
        <w:shd w:val="clear" w:color="auto" w:fill="FFFFFF"/>
        <w:spacing w:after="200"/>
        <w:jc w:val="both"/>
        <w:rPr>
          <w:rFonts w:eastAsia="Times New Roman" w:cs="Times New Roman"/>
          <w:color w:val="222222"/>
        </w:rPr>
      </w:pPr>
      <w:r w:rsidRPr="00E00A94">
        <w:rPr>
          <w:rFonts w:eastAsia="Times New Roman" w:cs="Times New Roman"/>
          <w:color w:val="222222"/>
        </w:rPr>
        <w:t xml:space="preserve">A visszajelzések lehetőleg legyenek egyéniek, segítsék a tanuló egyéni fejlődését </w:t>
      </w:r>
    </w:p>
    <w:p w14:paraId="3A6541EE" w14:textId="77777777" w:rsidR="00E00A94" w:rsidRPr="00E00A94" w:rsidRDefault="00E00A94" w:rsidP="00E00A94">
      <w:pPr>
        <w:pStyle w:val="Listaszerbekezds"/>
        <w:shd w:val="clear" w:color="auto" w:fill="FFFFFF"/>
        <w:spacing w:after="200"/>
        <w:ind w:left="1080"/>
        <w:jc w:val="both"/>
        <w:rPr>
          <w:rFonts w:eastAsia="Times New Roman" w:cs="Times New Roman"/>
          <w:color w:val="222222"/>
        </w:rPr>
      </w:pPr>
    </w:p>
    <w:p w14:paraId="6908195F" w14:textId="67D533C5" w:rsidR="006D28DC" w:rsidRPr="006D28DC" w:rsidRDefault="006D28DC" w:rsidP="006D28DC">
      <w:pPr>
        <w:pStyle w:val="Listaszerbekezds"/>
        <w:numPr>
          <w:ilvl w:val="1"/>
          <w:numId w:val="6"/>
        </w:numPr>
        <w:shd w:val="clear" w:color="auto" w:fill="FFFFFF"/>
        <w:spacing w:after="200"/>
        <w:jc w:val="both"/>
        <w:rPr>
          <w:rFonts w:eastAsia="Times New Roman" w:cs="Times New Roman"/>
          <w:b/>
          <w:color w:val="222222"/>
        </w:rPr>
      </w:pPr>
      <w:r w:rsidRPr="006D28DC">
        <w:rPr>
          <w:rFonts w:eastAsia="Times New Roman" w:cs="Times New Roman"/>
          <w:b/>
          <w:color w:val="222222"/>
        </w:rPr>
        <w:t>Az értékelés szempont</w:t>
      </w:r>
      <w:r w:rsidR="00E00A94">
        <w:rPr>
          <w:rFonts w:eastAsia="Times New Roman" w:cs="Times New Roman"/>
          <w:b/>
          <w:color w:val="222222"/>
        </w:rPr>
        <w:t>jai</w:t>
      </w:r>
    </w:p>
    <w:p w14:paraId="1FB6CEEF" w14:textId="4C13ED5D" w:rsidR="006D28DC" w:rsidRPr="00DA5B6C" w:rsidRDefault="006D28DC" w:rsidP="006D28D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aktivitás az online órákon, illetve a digitális módon kiadott feladatok elvégzésében</w:t>
      </w:r>
    </w:p>
    <w:p w14:paraId="1AA3BF64" w14:textId="7AD3645C" w:rsidR="006D28DC" w:rsidRDefault="006D28DC" w:rsidP="006D28D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A5B6C">
        <w:rPr>
          <w:rFonts w:ascii="Times New Roman" w:eastAsia="Times New Roman" w:hAnsi="Times New Roman" w:cs="Times New Roman"/>
          <w:color w:val="222222"/>
          <w:sz w:val="24"/>
          <w:szCs w:val="24"/>
        </w:rPr>
        <w:t>házi feladatok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szorgalmi feladatok</w:t>
      </w:r>
      <w:r w:rsidRPr="00DA5B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7F12FC5E" w14:textId="77777777" w:rsidR="006D28DC" w:rsidRDefault="006D28DC" w:rsidP="006D28D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A5B6C">
        <w:rPr>
          <w:rFonts w:ascii="Times New Roman" w:eastAsia="Times New Roman" w:hAnsi="Times New Roman" w:cs="Times New Roman"/>
          <w:color w:val="222222"/>
          <w:sz w:val="24"/>
          <w:szCs w:val="24"/>
        </w:rPr>
        <w:t>határidő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tartása</w:t>
      </w:r>
    </w:p>
    <w:p w14:paraId="432D6D2F" w14:textId="146DDC35" w:rsidR="006D28DC" w:rsidRPr="00DA5B6C" w:rsidRDefault="006D28DC" w:rsidP="006D28D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beadott munka</w:t>
      </w:r>
      <w:r w:rsidRPr="00DA5B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minőség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e, tartalma</w:t>
      </w:r>
    </w:p>
    <w:p w14:paraId="7DDE88C6" w14:textId="0656AD34" w:rsidR="006D28DC" w:rsidRPr="00DA5B6C" w:rsidRDefault="006D28DC" w:rsidP="006D28D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A5B6C">
        <w:rPr>
          <w:rFonts w:ascii="Times New Roman" w:eastAsia="Times New Roman" w:hAnsi="Times New Roman" w:cs="Times New Roman"/>
          <w:color w:val="222222"/>
          <w:sz w:val="24"/>
          <w:szCs w:val="24"/>
        </w:rPr>
        <w:t>dolgozatok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a dolgozatok értékelésénél az év elején megadott, hagyományos módon is alkalmazott százalékokat alkalmazzuk</w:t>
      </w:r>
    </w:p>
    <w:p w14:paraId="5D321A33" w14:textId="0845A43A" w:rsidR="006D28DC" w:rsidRPr="00DA5B6C" w:rsidRDefault="006D28DC" w:rsidP="006D28D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szóbeli feleletek. prezentációk</w:t>
      </w:r>
    </w:p>
    <w:p w14:paraId="6624038C" w14:textId="77777777" w:rsidR="006D28DC" w:rsidRPr="00DA5B6C" w:rsidRDefault="006D28DC" w:rsidP="006D28D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A5B6C">
        <w:rPr>
          <w:rFonts w:ascii="Times New Roman" w:eastAsia="Times New Roman" w:hAnsi="Times New Roman" w:cs="Times New Roman"/>
          <w:color w:val="222222"/>
          <w:sz w:val="24"/>
          <w:szCs w:val="24"/>
        </w:rPr>
        <w:t>online versenyeken való részvétel</w:t>
      </w:r>
    </w:p>
    <w:p w14:paraId="0EA8F6B7" w14:textId="77777777" w:rsidR="006D28DC" w:rsidRPr="00DA5B6C" w:rsidRDefault="006D28DC" w:rsidP="006D28D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A5B6C">
        <w:rPr>
          <w:rFonts w:ascii="Times New Roman" w:eastAsia="Times New Roman" w:hAnsi="Times New Roman" w:cs="Times New Roman"/>
          <w:color w:val="222222"/>
          <w:sz w:val="24"/>
          <w:szCs w:val="24"/>
        </w:rPr>
        <w:t>projektmunkák</w:t>
      </w:r>
    </w:p>
    <w:p w14:paraId="030D90B1" w14:textId="78CD2439" w:rsidR="006D28DC" w:rsidRDefault="006D28DC" w:rsidP="006D28D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4758">
        <w:rPr>
          <w:rFonts w:ascii="Times New Roman" w:eastAsia="Times New Roman" w:hAnsi="Times New Roman" w:cs="Times New Roman"/>
          <w:color w:val="222222"/>
          <w:sz w:val="24"/>
          <w:szCs w:val="24"/>
        </w:rPr>
        <w:t>időzített online beszámoltatás (tesztek, kvízjátékok…)</w:t>
      </w:r>
    </w:p>
    <w:p w14:paraId="45DFF5BB" w14:textId="77777777" w:rsidR="006D28DC" w:rsidRDefault="006D28DC" w:rsidP="006D28D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1" w:name="_heading=h.fqppbc8o2ejx" w:colFirst="0" w:colLast="0"/>
      <w:bookmarkEnd w:id="1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megadott tárhelyre feltöltött offline feladatok</w:t>
      </w:r>
    </w:p>
    <w:p w14:paraId="0000002D" w14:textId="77777777" w:rsidR="00C30EBC" w:rsidRPr="00DA5B6C" w:rsidRDefault="00A66BDE" w:rsidP="006D28D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2" w:name="_heading=h.vzz2qwo28tou" w:colFirst="0" w:colLast="0"/>
      <w:bookmarkEnd w:id="2"/>
      <w:r w:rsidRPr="00934758">
        <w:rPr>
          <w:rFonts w:ascii="Times New Roman" w:eastAsia="Times New Roman" w:hAnsi="Times New Roman" w:cs="Times New Roman"/>
          <w:color w:val="222222"/>
          <w:sz w:val="24"/>
          <w:szCs w:val="24"/>
        </w:rPr>
        <w:t>tanulói önértékelések (pl. önellenőrzés javítókulcs alapján)</w:t>
      </w:r>
    </w:p>
    <w:p w14:paraId="0000002E" w14:textId="77777777" w:rsidR="00C30EBC" w:rsidRPr="006D28DC" w:rsidRDefault="00C30EBC" w:rsidP="006D2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C55017C" w14:textId="69DF23F5" w:rsidR="00FD07F7" w:rsidRPr="006D28DC" w:rsidRDefault="00FD07F7" w:rsidP="006D28DC">
      <w:pPr>
        <w:pStyle w:val="Listaszerbekezds"/>
        <w:numPr>
          <w:ilvl w:val="1"/>
          <w:numId w:val="6"/>
        </w:numPr>
        <w:shd w:val="clear" w:color="auto" w:fill="FFFFFF"/>
        <w:spacing w:after="200"/>
        <w:jc w:val="both"/>
        <w:rPr>
          <w:rFonts w:eastAsia="Times New Roman" w:cs="Times New Roman"/>
          <w:b/>
          <w:color w:val="222222"/>
        </w:rPr>
      </w:pPr>
      <w:r w:rsidRPr="006D28DC">
        <w:rPr>
          <w:rFonts w:eastAsia="Times New Roman" w:cs="Times New Roman"/>
          <w:b/>
          <w:color w:val="222222"/>
        </w:rPr>
        <w:t xml:space="preserve">Elégtelen osztályzat adható, </w:t>
      </w:r>
      <w:r w:rsidR="001B1755">
        <w:rPr>
          <w:rFonts w:eastAsia="Times New Roman" w:cs="Times New Roman"/>
          <w:b/>
          <w:color w:val="222222"/>
        </w:rPr>
        <w:t>amennyiben</w:t>
      </w:r>
    </w:p>
    <w:p w14:paraId="2426BEED" w14:textId="7A175AF3" w:rsidR="00FD07F7" w:rsidRPr="00934758" w:rsidRDefault="006D28DC" w:rsidP="001B175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dolgozat pontértéke </w:t>
      </w:r>
      <w:r w:rsidR="00FD07F7" w:rsidRPr="00934758">
        <w:rPr>
          <w:rFonts w:ascii="Times New Roman" w:eastAsia="Times New Roman" w:hAnsi="Times New Roman" w:cs="Times New Roman"/>
          <w:color w:val="222222"/>
          <w:sz w:val="24"/>
          <w:szCs w:val="24"/>
        </w:rPr>
        <w:t>nem éri el az év elején ismertetett százalékot</w:t>
      </w:r>
    </w:p>
    <w:p w14:paraId="7D774B82" w14:textId="7A30EEE4" w:rsidR="00FD07F7" w:rsidRPr="00934758" w:rsidRDefault="006D28DC" w:rsidP="001B175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beadott munka plagizálás útján jött létre (nem hivatkozik forrásokra, nagy részt megegyezik az interneten vagy nyomtatott formában fellelhető anyaggal, másét </w:t>
      </w:r>
      <w:r w:rsidR="00FD07F7" w:rsidRPr="00934758">
        <w:rPr>
          <w:rFonts w:ascii="Times New Roman" w:eastAsia="Times New Roman" w:hAnsi="Times New Roman" w:cs="Times New Roman"/>
          <w:color w:val="222222"/>
          <w:sz w:val="24"/>
          <w:szCs w:val="24"/>
        </w:rPr>
        <w:t>tölti fel)</w:t>
      </w:r>
    </w:p>
    <w:p w14:paraId="6498AA05" w14:textId="764C46D1" w:rsidR="00FD07F7" w:rsidRPr="00934758" w:rsidRDefault="006D28DC" w:rsidP="001B175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munka minősége elfogadhatatlan</w:t>
      </w:r>
    </w:p>
    <w:p w14:paraId="0452A8F1" w14:textId="18F5B550" w:rsidR="001B1755" w:rsidRDefault="001B1755" w:rsidP="005B665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17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beadott munka nem érkezett meg határidőn belül,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 ennek okát nem jelezte a tanuló előre</w:t>
      </w:r>
    </w:p>
    <w:p w14:paraId="00000035" w14:textId="4B069BC2" w:rsidR="00C30EBC" w:rsidRPr="001B1755" w:rsidRDefault="00FD07F7" w:rsidP="00652AD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1755">
        <w:rPr>
          <w:rFonts w:ascii="Times New Roman" w:eastAsia="Times New Roman" w:hAnsi="Times New Roman" w:cs="Times New Roman"/>
          <w:color w:val="222222"/>
          <w:sz w:val="24"/>
          <w:szCs w:val="24"/>
        </w:rPr>
        <w:t>a beküldött anyag</w:t>
      </w:r>
      <w:r w:rsidR="001B1755" w:rsidRPr="001B17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olvashatatlan, értelmezhetetlen</w:t>
      </w:r>
      <w:r w:rsidRPr="001B17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sectPr w:rsidR="00C30EBC" w:rsidRPr="001B1755" w:rsidSect="00DA5B6C">
      <w:footerReference w:type="default" r:id="rId8"/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F3D32" w14:textId="77777777" w:rsidR="00297B9C" w:rsidRDefault="00297B9C" w:rsidP="00034E82">
      <w:pPr>
        <w:spacing w:after="0" w:line="240" w:lineRule="auto"/>
      </w:pPr>
      <w:r>
        <w:separator/>
      </w:r>
    </w:p>
  </w:endnote>
  <w:endnote w:type="continuationSeparator" w:id="0">
    <w:p w14:paraId="1625514E" w14:textId="77777777" w:rsidR="00297B9C" w:rsidRDefault="00297B9C" w:rsidP="0003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46235"/>
      <w:docPartObj>
        <w:docPartGallery w:val="Page Numbers (Bottom of Page)"/>
        <w:docPartUnique/>
      </w:docPartObj>
    </w:sdtPr>
    <w:sdtEndPr/>
    <w:sdtContent>
      <w:p w14:paraId="3D2105AB" w14:textId="25100428" w:rsidR="00034E82" w:rsidRDefault="00034E82" w:rsidP="00034E8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5F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C833F" w14:textId="77777777" w:rsidR="00297B9C" w:rsidRDefault="00297B9C" w:rsidP="00034E82">
      <w:pPr>
        <w:spacing w:after="0" w:line="240" w:lineRule="auto"/>
      </w:pPr>
      <w:r>
        <w:separator/>
      </w:r>
    </w:p>
  </w:footnote>
  <w:footnote w:type="continuationSeparator" w:id="0">
    <w:p w14:paraId="658C141E" w14:textId="77777777" w:rsidR="00297B9C" w:rsidRDefault="00297B9C" w:rsidP="00034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7D6"/>
    <w:multiLevelType w:val="multilevel"/>
    <w:tmpl w:val="36FA6A6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C92494"/>
    <w:multiLevelType w:val="multilevel"/>
    <w:tmpl w:val="D55826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FE028D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28A61BD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70055D"/>
    <w:multiLevelType w:val="multilevel"/>
    <w:tmpl w:val="BC7A4C1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A3F3731"/>
    <w:multiLevelType w:val="multilevel"/>
    <w:tmpl w:val="0ACCB67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C791DE2"/>
    <w:multiLevelType w:val="multilevel"/>
    <w:tmpl w:val="040E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55880C0F"/>
    <w:multiLevelType w:val="multilevel"/>
    <w:tmpl w:val="BDB0B5D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D851093"/>
    <w:multiLevelType w:val="multilevel"/>
    <w:tmpl w:val="2E7469B4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BC"/>
    <w:rsid w:val="00034E82"/>
    <w:rsid w:val="00154E39"/>
    <w:rsid w:val="001B1755"/>
    <w:rsid w:val="002949C2"/>
    <w:rsid w:val="00297B9C"/>
    <w:rsid w:val="002F50C3"/>
    <w:rsid w:val="00300A54"/>
    <w:rsid w:val="003711CB"/>
    <w:rsid w:val="003E11B6"/>
    <w:rsid w:val="0041050D"/>
    <w:rsid w:val="004465CD"/>
    <w:rsid w:val="00490D96"/>
    <w:rsid w:val="004D29B9"/>
    <w:rsid w:val="004F5E32"/>
    <w:rsid w:val="005E3E82"/>
    <w:rsid w:val="005F2C67"/>
    <w:rsid w:val="005F4319"/>
    <w:rsid w:val="00610A41"/>
    <w:rsid w:val="006D28DC"/>
    <w:rsid w:val="006D5AA5"/>
    <w:rsid w:val="00704DF0"/>
    <w:rsid w:val="00722BBF"/>
    <w:rsid w:val="0074650B"/>
    <w:rsid w:val="007715FB"/>
    <w:rsid w:val="008B24AB"/>
    <w:rsid w:val="00934758"/>
    <w:rsid w:val="009E2079"/>
    <w:rsid w:val="00A61B5F"/>
    <w:rsid w:val="00A66BDE"/>
    <w:rsid w:val="00A863B4"/>
    <w:rsid w:val="00B46F87"/>
    <w:rsid w:val="00BB3E4F"/>
    <w:rsid w:val="00C30EBC"/>
    <w:rsid w:val="00C92A33"/>
    <w:rsid w:val="00CF0EFC"/>
    <w:rsid w:val="00D27036"/>
    <w:rsid w:val="00DA5B6C"/>
    <w:rsid w:val="00E00A94"/>
    <w:rsid w:val="00F42202"/>
    <w:rsid w:val="00F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5E57"/>
  <w15:docId w15:val="{58AE9D24-DE13-4D22-AEF7-865A3DE5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88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B7F9D"/>
    <w:pPr>
      <w:ind w:left="720"/>
      <w:contextualSpacing/>
    </w:pPr>
    <w:rPr>
      <w:rFonts w:ascii="Times New Roman" w:hAnsi="Times New Roman" w:cstheme="minorHAnsi"/>
      <w:sz w:val="24"/>
      <w:szCs w:val="24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03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4E82"/>
  </w:style>
  <w:style w:type="paragraph" w:styleId="llb">
    <w:name w:val="footer"/>
    <w:basedOn w:val="Norml"/>
    <w:link w:val="llbChar"/>
    <w:uiPriority w:val="99"/>
    <w:unhideWhenUsed/>
    <w:rsid w:val="0003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4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eBaZN9SapNxr2w1tt73n0OPlkQ==">AMUW2mXZiRC/v4gcGmrUYIkn0crDL40To+axBeB7w11jiuuIIrsnbYUyxbY19AdTy/kvVxJf44HOJ9ZUJYL+nR2wpIREdeh8ytcCRVh6EXbeKBNo7u15TGXkpaXWHxt9BxXVe1sALt9ohwncPYEBcJyFBt7NJ/8Neeyjud/QfPPrXXHbnODxFUpeqsmdzloB/p4NSwMQ5OIpKbNkPIaFT6SQWWlFvyYTIxv7r5Nie8ueAB7PeAg0wAo=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689</Words>
  <Characters>4758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Cserfalvi Zsuzsa</dc:creator>
  <cp:lastModifiedBy>T. Zuggó Tünde</cp:lastModifiedBy>
  <cp:revision>8</cp:revision>
  <cp:lastPrinted>2021-03-06T19:39:00Z</cp:lastPrinted>
  <dcterms:created xsi:type="dcterms:W3CDTF">2020-09-11T08:28:00Z</dcterms:created>
  <dcterms:modified xsi:type="dcterms:W3CDTF">2021-03-06T19:39:00Z</dcterms:modified>
</cp:coreProperties>
</file>